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3A33" w14:textId="43D994FC" w:rsidR="00BC567D" w:rsidRDefault="00000000" w:rsidP="0074468B">
      <w:pPr>
        <w:pStyle w:val="BodyText"/>
        <w:spacing w:before="72" w:line="422" w:lineRule="auto"/>
        <w:ind w:left="121" w:right="6335" w:hanging="2"/>
      </w:pPr>
      <w:r>
        <w:rPr>
          <w:color w:val="464242"/>
        </w:rPr>
        <w:t>Monthly Meeting Not</w:t>
      </w:r>
      <w:r>
        <w:rPr>
          <w:color w:val="5E5E5E"/>
        </w:rPr>
        <w:t>i</w:t>
      </w:r>
      <w:r>
        <w:rPr>
          <w:color w:val="464242"/>
        </w:rPr>
        <w:t>ce</w:t>
      </w:r>
      <w:r w:rsidR="007474E2">
        <w:rPr>
          <w:color w:val="464242"/>
        </w:rPr>
        <w:t xml:space="preserve"> </w:t>
      </w:r>
      <w:r>
        <w:rPr>
          <w:color w:val="464242"/>
        </w:rPr>
        <w:t>South Hero Fire District #4</w:t>
      </w:r>
    </w:p>
    <w:p w14:paraId="0C976A4E" w14:textId="3B934D5B" w:rsidR="00BC567D" w:rsidRDefault="00000000">
      <w:pPr>
        <w:pStyle w:val="BodyText"/>
        <w:ind w:left="121"/>
      </w:pPr>
      <w:r>
        <w:rPr>
          <w:color w:val="464242"/>
        </w:rPr>
        <w:t xml:space="preserve">Date:   </w:t>
      </w:r>
      <w:r w:rsidR="000A64EC">
        <w:rPr>
          <w:color w:val="464242"/>
        </w:rPr>
        <w:t>September 9</w:t>
      </w:r>
      <w:r w:rsidR="0074468B">
        <w:rPr>
          <w:color w:val="464242"/>
        </w:rPr>
        <w:t>,</w:t>
      </w:r>
      <w:r w:rsidR="004A0BDF">
        <w:rPr>
          <w:color w:val="464242"/>
        </w:rPr>
        <w:t xml:space="preserve"> 2025</w:t>
      </w:r>
      <w:r w:rsidR="00D7332A">
        <w:rPr>
          <w:color w:val="464242"/>
        </w:rPr>
        <w:t xml:space="preserve">       </w:t>
      </w:r>
      <w:r>
        <w:rPr>
          <w:color w:val="464242"/>
        </w:rPr>
        <w:t>Time: 1900 Hours</w:t>
      </w:r>
    </w:p>
    <w:p w14:paraId="27D5F985" w14:textId="6DA7CE08" w:rsidR="00BC567D" w:rsidRDefault="00000000">
      <w:pPr>
        <w:pStyle w:val="BodyText"/>
        <w:spacing w:before="193"/>
        <w:ind w:left="118"/>
      </w:pPr>
      <w:r>
        <w:rPr>
          <w:color w:val="464242"/>
        </w:rPr>
        <w:t xml:space="preserve">Location: South Hero </w:t>
      </w:r>
      <w:r w:rsidR="009800AF">
        <w:rPr>
          <w:color w:val="464242"/>
        </w:rPr>
        <w:t>Fire District 4, 28 Hill Road,</w:t>
      </w:r>
      <w:r>
        <w:rPr>
          <w:color w:val="5E5E5E"/>
        </w:rPr>
        <w:t xml:space="preserve"> </w:t>
      </w:r>
      <w:r>
        <w:rPr>
          <w:color w:val="464242"/>
        </w:rPr>
        <w:t>South Hero</w:t>
      </w:r>
      <w:r w:rsidR="00F7107F">
        <w:rPr>
          <w:color w:val="464242"/>
        </w:rPr>
        <w:t>,</w:t>
      </w:r>
      <w:r>
        <w:rPr>
          <w:color w:val="464242"/>
        </w:rPr>
        <w:t xml:space="preserve"> </w:t>
      </w:r>
      <w:proofErr w:type="gramStart"/>
      <w:r>
        <w:rPr>
          <w:color w:val="464242"/>
        </w:rPr>
        <w:t>Vermont  05486</w:t>
      </w:r>
      <w:proofErr w:type="gramEnd"/>
    </w:p>
    <w:p w14:paraId="56D22C38" w14:textId="00AC3B97" w:rsidR="00BC567D" w:rsidRDefault="00000000">
      <w:pPr>
        <w:pStyle w:val="BodyText"/>
        <w:spacing w:before="188" w:line="271" w:lineRule="auto"/>
        <w:ind w:left="122" w:hanging="1"/>
      </w:pPr>
      <w:r>
        <w:rPr>
          <w:color w:val="464242"/>
        </w:rPr>
        <w:t>Meeting Agenda Posted at SHFD #4 plant, South Hero</w:t>
      </w:r>
      <w:r w:rsidR="000A64EC">
        <w:rPr>
          <w:color w:val="464242"/>
        </w:rPr>
        <w:t xml:space="preserve">, </w:t>
      </w:r>
      <w:r>
        <w:rPr>
          <w:color w:val="464242"/>
        </w:rPr>
        <w:t xml:space="preserve">Vt. Post Office, Robinson </w:t>
      </w:r>
      <w:r w:rsidR="009800AF">
        <w:rPr>
          <w:color w:val="464242"/>
        </w:rPr>
        <w:t>Hardware,</w:t>
      </w:r>
      <w:r>
        <w:rPr>
          <w:color w:val="464242"/>
        </w:rPr>
        <w:t xml:space="preserve"> and Keeler Bay Variety</w:t>
      </w:r>
    </w:p>
    <w:p w14:paraId="5941D27D" w14:textId="77777777" w:rsidR="004312D6" w:rsidRDefault="00602186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sz w:val="21"/>
        </w:rPr>
        <w:t>Visitors</w:t>
      </w:r>
      <w:r w:rsidR="00F47A48">
        <w:rPr>
          <w:sz w:val="21"/>
        </w:rPr>
        <w:t xml:space="preserve"> – </w:t>
      </w:r>
    </w:p>
    <w:p w14:paraId="57F7566E" w14:textId="2CE49C02" w:rsidR="00BC567D" w:rsidRPr="004312D6" w:rsidRDefault="00000000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 w:rsidRPr="004312D6">
        <w:rPr>
          <w:color w:val="464242"/>
          <w:sz w:val="21"/>
        </w:rPr>
        <w:t>Read</w:t>
      </w:r>
      <w:r w:rsidRPr="004312D6">
        <w:rPr>
          <w:color w:val="5E5E5E"/>
          <w:sz w:val="21"/>
        </w:rPr>
        <w:t xml:space="preserve">, </w:t>
      </w:r>
      <w:r w:rsidRPr="004312D6">
        <w:rPr>
          <w:color w:val="464242"/>
          <w:sz w:val="21"/>
        </w:rPr>
        <w:t xml:space="preserve">correct as appropriate and approve prior </w:t>
      </w:r>
      <w:r w:rsidRPr="004312D6">
        <w:rPr>
          <w:color w:val="464242"/>
          <w:spacing w:val="-3"/>
          <w:sz w:val="21"/>
        </w:rPr>
        <w:t>month</w:t>
      </w:r>
      <w:r w:rsidRPr="004312D6">
        <w:rPr>
          <w:color w:val="5E5E5E"/>
          <w:spacing w:val="-3"/>
          <w:sz w:val="21"/>
        </w:rPr>
        <w:t>'</w:t>
      </w:r>
      <w:r w:rsidRPr="004312D6">
        <w:rPr>
          <w:color w:val="464242"/>
          <w:spacing w:val="-3"/>
          <w:sz w:val="21"/>
        </w:rPr>
        <w:t xml:space="preserve">s </w:t>
      </w:r>
      <w:r w:rsidRPr="004312D6">
        <w:rPr>
          <w:color w:val="464242"/>
          <w:sz w:val="21"/>
        </w:rPr>
        <w:t>meeting minutes.</w:t>
      </w:r>
    </w:p>
    <w:p w14:paraId="46BB9DFD" w14:textId="27295D7B" w:rsidR="00BC567D" w:rsidRPr="00D7332A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6" w:hanging="346"/>
        <w:rPr>
          <w:sz w:val="21"/>
        </w:rPr>
      </w:pPr>
      <w:r>
        <w:rPr>
          <w:color w:val="464242"/>
          <w:sz w:val="21"/>
        </w:rPr>
        <w:t>Financial</w:t>
      </w:r>
      <w:r>
        <w:rPr>
          <w:color w:val="464242"/>
          <w:spacing w:val="15"/>
          <w:sz w:val="21"/>
        </w:rPr>
        <w:t xml:space="preserve"> </w:t>
      </w:r>
      <w:r>
        <w:rPr>
          <w:color w:val="464242"/>
          <w:sz w:val="21"/>
        </w:rPr>
        <w:t>Report</w:t>
      </w:r>
      <w:r>
        <w:rPr>
          <w:color w:val="5E5E5E"/>
          <w:sz w:val="21"/>
        </w:rPr>
        <w:t>.</w:t>
      </w:r>
    </w:p>
    <w:p w14:paraId="26A8DF8F" w14:textId="4A15EA4C" w:rsidR="00BC567D" w:rsidRPr="000B104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19" w:hanging="347"/>
        <w:rPr>
          <w:sz w:val="21"/>
        </w:rPr>
      </w:pPr>
      <w:r>
        <w:rPr>
          <w:color w:val="464242"/>
          <w:sz w:val="21"/>
        </w:rPr>
        <w:t>Operator</w:t>
      </w:r>
      <w:r>
        <w:rPr>
          <w:color w:val="464242"/>
          <w:spacing w:val="11"/>
          <w:sz w:val="21"/>
        </w:rPr>
        <w:t xml:space="preserve"> </w:t>
      </w:r>
      <w:r>
        <w:rPr>
          <w:color w:val="464242"/>
          <w:sz w:val="21"/>
        </w:rPr>
        <w:t>Report</w:t>
      </w:r>
      <w:r w:rsidR="00D321EE">
        <w:rPr>
          <w:color w:val="464242"/>
          <w:sz w:val="21"/>
        </w:rPr>
        <w:t>:</w:t>
      </w:r>
      <w:r w:rsidR="000B104F">
        <w:rPr>
          <w:color w:val="464242"/>
          <w:sz w:val="21"/>
        </w:rPr>
        <w:t xml:space="preserve"> </w:t>
      </w:r>
    </w:p>
    <w:p w14:paraId="7A249680" w14:textId="35845440" w:rsidR="004312D6" w:rsidRPr="000B104F" w:rsidRDefault="000B104F" w:rsidP="000B104F">
      <w:pPr>
        <w:pStyle w:val="ListParagraph"/>
        <w:tabs>
          <w:tab w:val="left" w:pos="848"/>
        </w:tabs>
        <w:spacing w:before="183"/>
        <w:ind w:left="1031" w:firstLine="0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Disinfectant Byproducts</w:t>
      </w:r>
    </w:p>
    <w:p w14:paraId="03E083D6" w14:textId="0E83EA8C" w:rsidR="004312D6" w:rsidRPr="004B6733" w:rsidRDefault="00000000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 w:rsidRPr="004B6733">
        <w:rPr>
          <w:color w:val="464242"/>
          <w:w w:val="105"/>
          <w:sz w:val="21"/>
        </w:rPr>
        <w:t>Updates</w:t>
      </w:r>
      <w:r w:rsidRPr="004B6733">
        <w:rPr>
          <w:color w:val="464242"/>
          <w:spacing w:val="22"/>
          <w:w w:val="105"/>
          <w:sz w:val="21"/>
        </w:rPr>
        <w:t xml:space="preserve"> </w:t>
      </w:r>
      <w:r w:rsidR="00751DFF" w:rsidRPr="004B6733">
        <w:rPr>
          <w:color w:val="464242"/>
          <w:w w:val="105"/>
          <w:sz w:val="21"/>
        </w:rPr>
        <w:t>–</w:t>
      </w:r>
      <w:r w:rsidR="004312D6" w:rsidRPr="004B6733">
        <w:rPr>
          <w:color w:val="464242"/>
          <w:w w:val="105"/>
          <w:sz w:val="21"/>
        </w:rPr>
        <w:tab/>
      </w:r>
    </w:p>
    <w:p w14:paraId="38F90316" w14:textId="269B7989" w:rsidR="000B104F" w:rsidRPr="000B104F" w:rsidRDefault="000B104F" w:rsidP="004B3ED6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w w:val="105"/>
          <w:sz w:val="21"/>
        </w:rPr>
        <w:t xml:space="preserve">- </w:t>
      </w:r>
      <w:r w:rsidRPr="000B104F">
        <w:rPr>
          <w:color w:val="464242"/>
          <w:w w:val="105"/>
          <w:sz w:val="21"/>
        </w:rPr>
        <w:t>Keeler Bay Associates:  Action - Responsive letter?</w:t>
      </w:r>
    </w:p>
    <w:p w14:paraId="69DFE67E" w14:textId="77777777" w:rsidR="004B3ED6" w:rsidRDefault="004B3ED6" w:rsidP="004B3ED6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 </w:t>
      </w:r>
      <w:r w:rsidRPr="00751DFF">
        <w:rPr>
          <w:color w:val="464242"/>
          <w:sz w:val="21"/>
        </w:rPr>
        <w:t>Lead/Copper Inventory Status.</w:t>
      </w:r>
    </w:p>
    <w:p w14:paraId="4D9A5F0B" w14:textId="77777777" w:rsidR="004B3ED6" w:rsidRDefault="004B3ED6" w:rsidP="004B3ED6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ab/>
        <w:t>- Status of installing redundant piping.</w:t>
      </w:r>
    </w:p>
    <w:p w14:paraId="363CF8B9" w14:textId="77777777" w:rsidR="004B3ED6" w:rsidRDefault="004B3ED6" w:rsidP="004B3ED6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- 70A Wally’s Point connection </w:t>
      </w:r>
      <w:proofErr w:type="gramStart"/>
      <w:r>
        <w:rPr>
          <w:color w:val="464242"/>
          <w:sz w:val="21"/>
        </w:rPr>
        <w:t>status  -</w:t>
      </w:r>
      <w:proofErr w:type="gramEnd"/>
      <w:r>
        <w:rPr>
          <w:color w:val="464242"/>
          <w:sz w:val="21"/>
        </w:rPr>
        <w:t xml:space="preserve">  </w:t>
      </w:r>
    </w:p>
    <w:p w14:paraId="4D62D039" w14:textId="0A34C268" w:rsidR="004B6733" w:rsidRPr="004B3ED6" w:rsidRDefault="007C18C4" w:rsidP="004B3ED6">
      <w:pPr>
        <w:pStyle w:val="ListParagraph"/>
        <w:numPr>
          <w:ilvl w:val="0"/>
          <w:numId w:val="18"/>
        </w:numPr>
        <w:tabs>
          <w:tab w:val="left" w:pos="818"/>
        </w:tabs>
        <w:spacing w:before="183"/>
        <w:rPr>
          <w:sz w:val="21"/>
        </w:rPr>
      </w:pPr>
      <w:r>
        <w:rPr>
          <w:color w:val="464242"/>
          <w:w w:val="105"/>
          <w:sz w:val="21"/>
        </w:rPr>
        <w:t xml:space="preserve">- </w:t>
      </w:r>
      <w:r w:rsidR="004B6733">
        <w:rPr>
          <w:color w:val="464242"/>
          <w:w w:val="105"/>
          <w:sz w:val="21"/>
        </w:rPr>
        <w:t xml:space="preserve">Replacing KL (learning various </w:t>
      </w:r>
      <w:proofErr w:type="gramStart"/>
      <w:r w:rsidR="004B6733">
        <w:rPr>
          <w:color w:val="464242"/>
          <w:w w:val="105"/>
          <w:sz w:val="21"/>
        </w:rPr>
        <w:t xml:space="preserve">jobs)   </w:t>
      </w:r>
      <w:proofErr w:type="gramEnd"/>
      <w:r w:rsidR="004B3ED6">
        <w:rPr>
          <w:sz w:val="21"/>
        </w:rPr>
        <w:t xml:space="preserve">- (Cindy, Zoom, Bond Bank contact person) </w:t>
      </w:r>
      <w:r w:rsidR="004B6733" w:rsidRPr="004B3ED6">
        <w:rPr>
          <w:color w:val="464242"/>
          <w:w w:val="105"/>
          <w:sz w:val="21"/>
        </w:rPr>
        <w:t xml:space="preserve"> </w:t>
      </w:r>
    </w:p>
    <w:p w14:paraId="10344C84" w14:textId="4BFFFB75" w:rsidR="00F47A48" w:rsidRDefault="00F47A48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ANR reporting</w:t>
      </w:r>
      <w:r w:rsidR="000B104F">
        <w:rPr>
          <w:color w:val="464242"/>
          <w:w w:val="105"/>
          <w:sz w:val="21"/>
        </w:rPr>
        <w:t>?</w:t>
      </w:r>
    </w:p>
    <w:p w14:paraId="2FDD3BB4" w14:textId="29B2CCE8" w:rsidR="006F33B1" w:rsidRDefault="004B3ED6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  <w:r w:rsidR="006F33B1">
        <w:rPr>
          <w:color w:val="464242"/>
          <w:sz w:val="21"/>
        </w:rPr>
        <w:t>- Continuing</w:t>
      </w:r>
      <w:r w:rsidR="007C18C4">
        <w:rPr>
          <w:color w:val="464242"/>
          <w:sz w:val="21"/>
        </w:rPr>
        <w:t xml:space="preserve"> discussion - </w:t>
      </w:r>
      <w:r w:rsidR="006F33B1">
        <w:rPr>
          <w:color w:val="464242"/>
          <w:sz w:val="21"/>
        </w:rPr>
        <w:t>rate increase</w:t>
      </w:r>
      <w:r w:rsidR="007C18C4">
        <w:rPr>
          <w:color w:val="464242"/>
          <w:sz w:val="21"/>
        </w:rPr>
        <w:t xml:space="preserve">/asset management study </w:t>
      </w:r>
      <w:r w:rsidR="006F33B1">
        <w:rPr>
          <w:color w:val="464242"/>
          <w:sz w:val="21"/>
        </w:rPr>
        <w:t xml:space="preserve"> </w:t>
      </w:r>
    </w:p>
    <w:p w14:paraId="67E5D46C" w14:textId="771325A6" w:rsidR="000A64EC" w:rsidRDefault="00D1360A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         </w:t>
      </w:r>
      <w:r w:rsidR="004B3ED6">
        <w:rPr>
          <w:color w:val="464242"/>
          <w:sz w:val="21"/>
        </w:rPr>
        <w:t>7</w:t>
      </w:r>
      <w:r>
        <w:rPr>
          <w:color w:val="464242"/>
          <w:sz w:val="21"/>
        </w:rPr>
        <w:t xml:space="preserve">.   </w:t>
      </w:r>
      <w:r w:rsidR="00751DFF">
        <w:rPr>
          <w:color w:val="464242"/>
          <w:sz w:val="21"/>
        </w:rPr>
        <w:t>O</w:t>
      </w:r>
      <w:r w:rsidR="00751DFF" w:rsidRPr="00751DFF">
        <w:rPr>
          <w:color w:val="464242"/>
          <w:sz w:val="21"/>
        </w:rPr>
        <w:t>ther</w:t>
      </w:r>
      <w:r w:rsidR="00751DFF" w:rsidRPr="00751DFF">
        <w:rPr>
          <w:color w:val="464242"/>
          <w:spacing w:val="2"/>
          <w:sz w:val="21"/>
        </w:rPr>
        <w:t xml:space="preserve"> </w:t>
      </w:r>
      <w:r w:rsidR="00751DFF" w:rsidRPr="00751DFF">
        <w:rPr>
          <w:color w:val="464242"/>
          <w:sz w:val="21"/>
        </w:rPr>
        <w:t>Business.</w:t>
      </w:r>
    </w:p>
    <w:p w14:paraId="27B9C3B6" w14:textId="4D2C026C" w:rsidR="002E313C" w:rsidRDefault="002E313C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>Adjourn</w:t>
      </w:r>
    </w:p>
    <w:p w14:paraId="0548484D" w14:textId="410A6E71" w:rsidR="00BE381E" w:rsidRPr="00BE381E" w:rsidRDefault="00781651" w:rsidP="000C5588">
      <w:pPr>
        <w:tabs>
          <w:tab w:val="left" w:pos="848"/>
        </w:tabs>
        <w:spacing w:before="183"/>
        <w:rPr>
          <w:color w:val="464242"/>
          <w:sz w:val="21"/>
        </w:rPr>
      </w:pPr>
      <w:r w:rsidRPr="00781651">
        <w:rPr>
          <w:color w:val="464242"/>
          <w:sz w:val="21"/>
        </w:rPr>
        <w:t>Chairman is inviting you to a scheduled Zoom meeting.</w:t>
      </w:r>
      <w:r w:rsidRPr="00781651">
        <w:rPr>
          <w:color w:val="464242"/>
          <w:sz w:val="21"/>
        </w:rPr>
        <w:br/>
      </w:r>
      <w:r w:rsidRPr="00781651">
        <w:rPr>
          <w:color w:val="464242"/>
          <w:sz w:val="21"/>
        </w:rPr>
        <w:br/>
        <w:t>Topic: August 2025 Prudential Board Meeting</w:t>
      </w:r>
      <w:r w:rsidRPr="00781651">
        <w:rPr>
          <w:color w:val="464242"/>
          <w:sz w:val="21"/>
        </w:rPr>
        <w:br/>
        <w:t>Time: Aug 12, 2025 07:00 PM Eastern Time (US and Canada)</w:t>
      </w:r>
      <w:r w:rsidRPr="00781651">
        <w:rPr>
          <w:color w:val="464242"/>
          <w:sz w:val="21"/>
        </w:rPr>
        <w:br/>
        <w:t>Join Zoom Meeting</w:t>
      </w:r>
      <w:r w:rsidRPr="00781651">
        <w:rPr>
          <w:color w:val="464242"/>
          <w:sz w:val="21"/>
        </w:rPr>
        <w:br/>
      </w:r>
      <w:hyperlink r:id="rId5" w:tgtFrame="_blank" w:history="1">
        <w:r w:rsidRPr="00781651">
          <w:rPr>
            <w:rStyle w:val="Hyperlink"/>
            <w:sz w:val="21"/>
          </w:rPr>
          <w:t>https://us05web.zoom.us/j/3217316488?pwd=1za1LjoJJx2S7trQI4vk6jXuqLyOUy.1&amp;omn=86207896341</w:t>
        </w:r>
      </w:hyperlink>
      <w:r w:rsidRPr="00781651">
        <w:rPr>
          <w:color w:val="464242"/>
          <w:sz w:val="21"/>
        </w:rPr>
        <w:br/>
      </w:r>
      <w:r w:rsidRPr="00781651">
        <w:rPr>
          <w:color w:val="464242"/>
          <w:sz w:val="21"/>
        </w:rPr>
        <w:br/>
        <w:t>View meeting insights with Zoom AI Companion</w:t>
      </w:r>
      <w:r w:rsidRPr="00781651">
        <w:rPr>
          <w:color w:val="464242"/>
          <w:sz w:val="21"/>
        </w:rPr>
        <w:br/>
      </w:r>
      <w:hyperlink r:id="rId6" w:tgtFrame="_blank" w:history="1">
        <w:r w:rsidRPr="00781651">
          <w:rPr>
            <w:rStyle w:val="Hyperlink"/>
            <w:sz w:val="21"/>
          </w:rPr>
          <w:t>https://us05web.zoom.us/launch/edl?muid=341b537b-e09a-4c3a-ae0d-b7d8081dce96</w:t>
        </w:r>
      </w:hyperlink>
      <w:r w:rsidRPr="00781651">
        <w:rPr>
          <w:color w:val="464242"/>
          <w:sz w:val="21"/>
        </w:rPr>
        <w:br/>
      </w:r>
      <w:r w:rsidRPr="00781651">
        <w:rPr>
          <w:color w:val="464242"/>
          <w:sz w:val="21"/>
        </w:rPr>
        <w:br/>
        <w:t>Meeting ID: 321 731 6488</w:t>
      </w:r>
      <w:r w:rsidRPr="00781651">
        <w:rPr>
          <w:color w:val="464242"/>
          <w:sz w:val="21"/>
        </w:rPr>
        <w:br/>
        <w:t>Passcode: FCu0sU</w:t>
      </w:r>
      <w:r>
        <w:rPr>
          <w:color w:val="464242"/>
          <w:sz w:val="21"/>
        </w:rPr>
        <w:t xml:space="preserve"> (use zero not uppercase o)</w:t>
      </w:r>
    </w:p>
    <w:p w14:paraId="501486C2" w14:textId="2D78FF74" w:rsidR="001F60D2" w:rsidRDefault="001F60D2" w:rsidP="00956E6F">
      <w:pPr>
        <w:tabs>
          <w:tab w:val="left" w:pos="848"/>
        </w:tabs>
        <w:spacing w:before="183"/>
        <w:ind w:left="847"/>
        <w:rPr>
          <w:color w:val="464242"/>
          <w:sz w:val="21"/>
        </w:rPr>
      </w:pPr>
    </w:p>
    <w:p w14:paraId="37D35D4E" w14:textId="7E9E94A7" w:rsidR="00696BB5" w:rsidRPr="001F3E8F" w:rsidRDefault="00696BB5" w:rsidP="001F3E8F">
      <w:pPr>
        <w:tabs>
          <w:tab w:val="left" w:pos="848"/>
        </w:tabs>
        <w:spacing w:before="183"/>
        <w:rPr>
          <w:sz w:val="21"/>
        </w:rPr>
      </w:pPr>
    </w:p>
    <w:sectPr w:rsidR="00696BB5" w:rsidRPr="001F3E8F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FE7"/>
    <w:multiLevelType w:val="hybridMultilevel"/>
    <w:tmpl w:val="0D5E4906"/>
    <w:lvl w:ilvl="0" w:tplc="D8A867E4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0FF439F6"/>
    <w:multiLevelType w:val="hybridMultilevel"/>
    <w:tmpl w:val="36BE9606"/>
    <w:lvl w:ilvl="0" w:tplc="D6E6C990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10C163C0"/>
    <w:multiLevelType w:val="hybridMultilevel"/>
    <w:tmpl w:val="88B4E49A"/>
    <w:lvl w:ilvl="0" w:tplc="44280A7C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6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4BD8"/>
    <w:multiLevelType w:val="hybridMultilevel"/>
    <w:tmpl w:val="0F881F6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3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6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0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698347">
    <w:abstractNumId w:val="12"/>
  </w:num>
  <w:num w:numId="2" w16cid:durableId="1005323646">
    <w:abstractNumId w:val="15"/>
  </w:num>
  <w:num w:numId="3" w16cid:durableId="1908756638">
    <w:abstractNumId w:val="19"/>
  </w:num>
  <w:num w:numId="4" w16cid:durableId="1194347021">
    <w:abstractNumId w:val="2"/>
  </w:num>
  <w:num w:numId="5" w16cid:durableId="1427265679">
    <w:abstractNumId w:val="7"/>
  </w:num>
  <w:num w:numId="6" w16cid:durableId="173498822">
    <w:abstractNumId w:val="10"/>
  </w:num>
  <w:num w:numId="7" w16cid:durableId="1247762771">
    <w:abstractNumId w:val="5"/>
  </w:num>
  <w:num w:numId="8" w16cid:durableId="2092920341">
    <w:abstractNumId w:val="17"/>
  </w:num>
  <w:num w:numId="9" w16cid:durableId="248273431">
    <w:abstractNumId w:val="18"/>
  </w:num>
  <w:num w:numId="10" w16cid:durableId="1328944182">
    <w:abstractNumId w:val="20"/>
  </w:num>
  <w:num w:numId="11" w16cid:durableId="1011764380">
    <w:abstractNumId w:val="13"/>
  </w:num>
  <w:num w:numId="12" w16cid:durableId="1379159392">
    <w:abstractNumId w:val="8"/>
  </w:num>
  <w:num w:numId="13" w16cid:durableId="944070450">
    <w:abstractNumId w:val="14"/>
  </w:num>
  <w:num w:numId="14" w16cid:durableId="1570116714">
    <w:abstractNumId w:val="16"/>
  </w:num>
  <w:num w:numId="15" w16cid:durableId="36316670">
    <w:abstractNumId w:val="11"/>
  </w:num>
  <w:num w:numId="16" w16cid:durableId="1213153517">
    <w:abstractNumId w:val="1"/>
  </w:num>
  <w:num w:numId="17" w16cid:durableId="2089031678">
    <w:abstractNumId w:val="9"/>
  </w:num>
  <w:num w:numId="18" w16cid:durableId="749539768">
    <w:abstractNumId w:val="6"/>
  </w:num>
  <w:num w:numId="19" w16cid:durableId="1412921034">
    <w:abstractNumId w:val="0"/>
  </w:num>
  <w:num w:numId="20" w16cid:durableId="2092773962">
    <w:abstractNumId w:val="3"/>
  </w:num>
  <w:num w:numId="21" w16cid:durableId="78250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516E5"/>
    <w:rsid w:val="00082CC4"/>
    <w:rsid w:val="000A170A"/>
    <w:rsid w:val="000A64EC"/>
    <w:rsid w:val="000B104F"/>
    <w:rsid w:val="000C5588"/>
    <w:rsid w:val="000D1CF9"/>
    <w:rsid w:val="000F1464"/>
    <w:rsid w:val="000F570A"/>
    <w:rsid w:val="001608DF"/>
    <w:rsid w:val="00161A0B"/>
    <w:rsid w:val="0016441C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E0318"/>
    <w:rsid w:val="002E313C"/>
    <w:rsid w:val="002E47A7"/>
    <w:rsid w:val="002F73AB"/>
    <w:rsid w:val="003545CD"/>
    <w:rsid w:val="00354A12"/>
    <w:rsid w:val="00384063"/>
    <w:rsid w:val="003D476F"/>
    <w:rsid w:val="004301BB"/>
    <w:rsid w:val="004312D6"/>
    <w:rsid w:val="00437F91"/>
    <w:rsid w:val="00454022"/>
    <w:rsid w:val="00460ECD"/>
    <w:rsid w:val="00473353"/>
    <w:rsid w:val="00480748"/>
    <w:rsid w:val="004A0BDF"/>
    <w:rsid w:val="004A3032"/>
    <w:rsid w:val="004B3ED6"/>
    <w:rsid w:val="004B6733"/>
    <w:rsid w:val="004D2364"/>
    <w:rsid w:val="005237FD"/>
    <w:rsid w:val="00524D19"/>
    <w:rsid w:val="0053312A"/>
    <w:rsid w:val="005346D0"/>
    <w:rsid w:val="005503E3"/>
    <w:rsid w:val="00550DCF"/>
    <w:rsid w:val="005754DD"/>
    <w:rsid w:val="00585A9F"/>
    <w:rsid w:val="00585C96"/>
    <w:rsid w:val="005A00D6"/>
    <w:rsid w:val="005E1868"/>
    <w:rsid w:val="005E515C"/>
    <w:rsid w:val="00602186"/>
    <w:rsid w:val="006365C3"/>
    <w:rsid w:val="00680965"/>
    <w:rsid w:val="00696BB5"/>
    <w:rsid w:val="006A2F67"/>
    <w:rsid w:val="006F33B1"/>
    <w:rsid w:val="006F71FA"/>
    <w:rsid w:val="0074468B"/>
    <w:rsid w:val="007474E2"/>
    <w:rsid w:val="00751DFF"/>
    <w:rsid w:val="007534E1"/>
    <w:rsid w:val="00760FDD"/>
    <w:rsid w:val="00781651"/>
    <w:rsid w:val="007B6E4E"/>
    <w:rsid w:val="007B73EB"/>
    <w:rsid w:val="007C07D1"/>
    <w:rsid w:val="007C18C4"/>
    <w:rsid w:val="007C2877"/>
    <w:rsid w:val="007C2B21"/>
    <w:rsid w:val="007C3AB4"/>
    <w:rsid w:val="007F209D"/>
    <w:rsid w:val="007F320D"/>
    <w:rsid w:val="00802269"/>
    <w:rsid w:val="00844C57"/>
    <w:rsid w:val="008564E4"/>
    <w:rsid w:val="00865604"/>
    <w:rsid w:val="00882E1C"/>
    <w:rsid w:val="008D1DA9"/>
    <w:rsid w:val="008D407B"/>
    <w:rsid w:val="00924CAB"/>
    <w:rsid w:val="00931040"/>
    <w:rsid w:val="00936A01"/>
    <w:rsid w:val="00956E6F"/>
    <w:rsid w:val="00974D2C"/>
    <w:rsid w:val="009800AF"/>
    <w:rsid w:val="00982414"/>
    <w:rsid w:val="00A0640A"/>
    <w:rsid w:val="00A06B82"/>
    <w:rsid w:val="00A26058"/>
    <w:rsid w:val="00A30037"/>
    <w:rsid w:val="00A50745"/>
    <w:rsid w:val="00A53534"/>
    <w:rsid w:val="00AA2283"/>
    <w:rsid w:val="00AA5F13"/>
    <w:rsid w:val="00AD3480"/>
    <w:rsid w:val="00B154B5"/>
    <w:rsid w:val="00B53EC3"/>
    <w:rsid w:val="00B55D84"/>
    <w:rsid w:val="00B84A33"/>
    <w:rsid w:val="00BC567D"/>
    <w:rsid w:val="00BE36C0"/>
    <w:rsid w:val="00BE381E"/>
    <w:rsid w:val="00BE6CB1"/>
    <w:rsid w:val="00C56C86"/>
    <w:rsid w:val="00CA2453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92859"/>
    <w:rsid w:val="00DB653A"/>
    <w:rsid w:val="00DC5934"/>
    <w:rsid w:val="00EC6975"/>
    <w:rsid w:val="00ED6465"/>
    <w:rsid w:val="00EF3C3A"/>
    <w:rsid w:val="00EF52A3"/>
    <w:rsid w:val="00F124D8"/>
    <w:rsid w:val="00F36BC9"/>
    <w:rsid w:val="00F47A48"/>
    <w:rsid w:val="00F63C24"/>
    <w:rsid w:val="00F7107F"/>
    <w:rsid w:val="00F91D86"/>
    <w:rsid w:val="00FA5207"/>
    <w:rsid w:val="00FB0007"/>
    <w:rsid w:val="00FB713A"/>
    <w:rsid w:val="00FD2936"/>
    <w:rsid w:val="00FE29A7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launch/edl?muid=341b537b-e09a-4c3a-ae0d-b7d8081dce96" TargetMode="External"/><Relationship Id="rId5" Type="http://schemas.openxmlformats.org/officeDocument/2006/relationships/hyperlink" Target="https://us05web.zoom.us/j/3217316488?pwd=1za1LjoJJx2S7trQI4vk6jXuqLyOUy.1&amp;omn=86207896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4</cp:revision>
  <cp:lastPrinted>2025-08-07T14:15:00Z</cp:lastPrinted>
  <dcterms:created xsi:type="dcterms:W3CDTF">2025-09-04T18:12:00Z</dcterms:created>
  <dcterms:modified xsi:type="dcterms:W3CDTF">2025-09-04T18:20:00Z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