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3A33" w14:textId="43D994FC" w:rsidR="00BC567D" w:rsidRDefault="00000000">
      <w:pPr>
        <w:pStyle w:val="BodyText"/>
        <w:spacing w:before="72" w:line="422" w:lineRule="auto"/>
        <w:ind w:left="123" w:right="6335" w:hanging="2"/>
      </w:pPr>
      <w:r>
        <w:rPr>
          <w:color w:val="464242"/>
        </w:rPr>
        <w:t>Monthly Meeting Not</w:t>
      </w:r>
      <w:r>
        <w:rPr>
          <w:color w:val="5E5E5E"/>
        </w:rPr>
        <w:t>i</w:t>
      </w:r>
      <w:r>
        <w:rPr>
          <w:color w:val="464242"/>
        </w:rPr>
        <w:t>ce</w:t>
      </w:r>
      <w:r w:rsidR="007474E2">
        <w:rPr>
          <w:color w:val="464242"/>
        </w:rPr>
        <w:t xml:space="preserve"> </w:t>
      </w:r>
      <w:r>
        <w:rPr>
          <w:color w:val="464242"/>
        </w:rPr>
        <w:t>South Hero Fire District #4</w:t>
      </w:r>
    </w:p>
    <w:p w14:paraId="0C976A4E" w14:textId="20BBD0FF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4312D6">
        <w:rPr>
          <w:color w:val="464242"/>
        </w:rPr>
        <w:t>Ju</w:t>
      </w:r>
      <w:r w:rsidR="007474E2">
        <w:rPr>
          <w:color w:val="464242"/>
        </w:rPr>
        <w:t>ly</w:t>
      </w:r>
      <w:r w:rsidR="004312D6">
        <w:rPr>
          <w:color w:val="464242"/>
        </w:rPr>
        <w:t xml:space="preserve"> 8,</w:t>
      </w:r>
      <w:r w:rsidR="004A0BDF">
        <w:rPr>
          <w:color w:val="464242"/>
        </w:rPr>
        <w:t xml:space="preserve">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3F9C07F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 xml:space="preserve">Meeting Agenda Posted at SHFD #4 plant, South Hero 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5941D27D" w14:textId="77777777" w:rsidR="004312D6" w:rsidRDefault="00602186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sz w:val="21"/>
        </w:rPr>
        <w:t>Visitors</w:t>
      </w:r>
      <w:r w:rsidR="00F47A48">
        <w:rPr>
          <w:sz w:val="21"/>
        </w:rPr>
        <w:t xml:space="preserve"> – </w:t>
      </w:r>
    </w:p>
    <w:p w14:paraId="57F7566E" w14:textId="2CE49C02" w:rsidR="00BC567D" w:rsidRPr="004312D6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 w:rsidRPr="004312D6">
        <w:rPr>
          <w:color w:val="464242"/>
          <w:sz w:val="21"/>
        </w:rPr>
        <w:t>Read</w:t>
      </w:r>
      <w:r w:rsidRPr="004312D6">
        <w:rPr>
          <w:color w:val="5E5E5E"/>
          <w:sz w:val="21"/>
        </w:rPr>
        <w:t xml:space="preserve">, </w:t>
      </w:r>
      <w:r w:rsidRPr="004312D6">
        <w:rPr>
          <w:color w:val="464242"/>
          <w:sz w:val="21"/>
        </w:rPr>
        <w:t xml:space="preserve">correct as appropriate and approve prior </w:t>
      </w:r>
      <w:r w:rsidRPr="004312D6">
        <w:rPr>
          <w:color w:val="464242"/>
          <w:spacing w:val="-3"/>
          <w:sz w:val="21"/>
        </w:rPr>
        <w:t>month</w:t>
      </w:r>
      <w:r w:rsidRPr="004312D6">
        <w:rPr>
          <w:color w:val="5E5E5E"/>
          <w:spacing w:val="-3"/>
          <w:sz w:val="21"/>
        </w:rPr>
        <w:t>'</w:t>
      </w:r>
      <w:r w:rsidRPr="004312D6">
        <w:rPr>
          <w:color w:val="464242"/>
          <w:spacing w:val="-3"/>
          <w:sz w:val="21"/>
        </w:rPr>
        <w:t xml:space="preserve">s </w:t>
      </w:r>
      <w:r w:rsidRPr="004312D6">
        <w:rPr>
          <w:color w:val="464242"/>
          <w:sz w:val="21"/>
        </w:rPr>
        <w:t>meeting minutes.</w:t>
      </w:r>
    </w:p>
    <w:p w14:paraId="46BB9DFD" w14:textId="27295D7B" w:rsidR="00BC567D" w:rsidRPr="00D7332A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6" w:hanging="346"/>
        <w:rPr>
          <w:sz w:val="21"/>
        </w:rPr>
      </w:pPr>
      <w:r>
        <w:rPr>
          <w:color w:val="464242"/>
          <w:sz w:val="21"/>
        </w:rPr>
        <w:t>Financial</w:t>
      </w:r>
      <w:r>
        <w:rPr>
          <w:color w:val="464242"/>
          <w:spacing w:val="15"/>
          <w:sz w:val="21"/>
        </w:rPr>
        <w:t xml:space="preserve"> </w:t>
      </w:r>
      <w:r>
        <w:rPr>
          <w:color w:val="464242"/>
          <w:sz w:val="21"/>
        </w:rPr>
        <w:t>Report</w:t>
      </w:r>
      <w:r>
        <w:rPr>
          <w:color w:val="5E5E5E"/>
          <w:sz w:val="21"/>
        </w:rPr>
        <w:t>.</w:t>
      </w:r>
    </w:p>
    <w:p w14:paraId="26A8DF8F" w14:textId="74C1A5E4" w:rsidR="00BC567D" w:rsidRPr="002F73A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19" w:hanging="347"/>
        <w:rPr>
          <w:sz w:val="21"/>
        </w:rPr>
      </w:pPr>
      <w:r>
        <w:rPr>
          <w:color w:val="464242"/>
          <w:sz w:val="21"/>
        </w:rPr>
        <w:t>Operator</w:t>
      </w:r>
      <w:r>
        <w:rPr>
          <w:color w:val="464242"/>
          <w:spacing w:val="11"/>
          <w:sz w:val="21"/>
        </w:rPr>
        <w:t xml:space="preserve"> </w:t>
      </w:r>
      <w:r>
        <w:rPr>
          <w:color w:val="464242"/>
          <w:sz w:val="21"/>
        </w:rPr>
        <w:t>Report</w:t>
      </w:r>
      <w:r w:rsidR="00D321EE">
        <w:rPr>
          <w:color w:val="464242"/>
          <w:sz w:val="21"/>
        </w:rPr>
        <w:t>:</w:t>
      </w:r>
    </w:p>
    <w:p w14:paraId="548EAB67" w14:textId="62ACBBC8" w:rsidR="004312D6" w:rsidRDefault="004312D6" w:rsidP="007C18C4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>
        <w:rPr>
          <w:sz w:val="21"/>
        </w:rPr>
        <w:t>Discussion re billing issues from 2021-22</w:t>
      </w:r>
    </w:p>
    <w:p w14:paraId="59A4B584" w14:textId="58F42AD0" w:rsidR="004312D6" w:rsidRPr="004312D6" w:rsidRDefault="004312D6" w:rsidP="007C18C4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>
        <w:rPr>
          <w:sz w:val="21"/>
        </w:rPr>
        <w:t>New Legal requirements re meetings</w:t>
      </w:r>
    </w:p>
    <w:p w14:paraId="7A249680" w14:textId="1D659800" w:rsidR="004312D6" w:rsidRPr="004312D6" w:rsidRDefault="004312D6" w:rsidP="007C18C4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 w:rsidRPr="004312D6">
        <w:rPr>
          <w:color w:val="464242"/>
          <w:w w:val="105"/>
          <w:sz w:val="21"/>
        </w:rPr>
        <w:t xml:space="preserve">Buermann letter </w:t>
      </w:r>
      <w:r>
        <w:rPr>
          <w:color w:val="464242"/>
          <w:w w:val="105"/>
          <w:sz w:val="21"/>
        </w:rPr>
        <w:t>re Keeler Bay Associates:</w:t>
      </w:r>
      <w:r w:rsidRPr="004312D6">
        <w:rPr>
          <w:color w:val="464242"/>
          <w:w w:val="105"/>
          <w:sz w:val="21"/>
        </w:rPr>
        <w:t xml:space="preserve"> </w:t>
      </w:r>
      <w:r>
        <w:rPr>
          <w:color w:val="464242"/>
          <w:w w:val="105"/>
          <w:sz w:val="21"/>
        </w:rPr>
        <w:t xml:space="preserve"> Action - Responsive letter?</w:t>
      </w:r>
    </w:p>
    <w:p w14:paraId="03E083D6" w14:textId="02765BD8" w:rsidR="004312D6" w:rsidRPr="004B6733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 w:rsidRPr="004B6733">
        <w:rPr>
          <w:color w:val="464242"/>
          <w:w w:val="105"/>
          <w:sz w:val="21"/>
        </w:rPr>
        <w:t>Updates</w:t>
      </w:r>
      <w:r w:rsidRPr="004B6733">
        <w:rPr>
          <w:color w:val="464242"/>
          <w:spacing w:val="22"/>
          <w:w w:val="105"/>
          <w:sz w:val="21"/>
        </w:rPr>
        <w:t xml:space="preserve"> </w:t>
      </w:r>
      <w:r w:rsidR="00751DFF" w:rsidRPr="004B6733">
        <w:rPr>
          <w:color w:val="464242"/>
          <w:w w:val="105"/>
          <w:sz w:val="21"/>
        </w:rPr>
        <w:t>–</w:t>
      </w:r>
      <w:r w:rsidR="004312D6" w:rsidRPr="004B6733">
        <w:rPr>
          <w:color w:val="464242"/>
          <w:w w:val="105"/>
          <w:sz w:val="21"/>
        </w:rPr>
        <w:tab/>
      </w:r>
    </w:p>
    <w:p w14:paraId="4D62D039" w14:textId="77777777" w:rsidR="004B6733" w:rsidRPr="00924CAB" w:rsidRDefault="007C18C4" w:rsidP="004B6733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 xml:space="preserve">- </w:t>
      </w:r>
      <w:r w:rsidR="004B6733">
        <w:rPr>
          <w:color w:val="464242"/>
          <w:w w:val="105"/>
          <w:sz w:val="21"/>
        </w:rPr>
        <w:t xml:space="preserve">Replacing KL (learning various </w:t>
      </w:r>
      <w:proofErr w:type="gramStart"/>
      <w:r w:rsidR="004B6733">
        <w:rPr>
          <w:color w:val="464242"/>
          <w:w w:val="105"/>
          <w:sz w:val="21"/>
        </w:rPr>
        <w:t xml:space="preserve">jobs)   </w:t>
      </w:r>
      <w:proofErr w:type="gramEnd"/>
      <w:r w:rsidR="004B6733">
        <w:rPr>
          <w:color w:val="464242"/>
          <w:w w:val="105"/>
          <w:sz w:val="21"/>
        </w:rPr>
        <w:t xml:space="preserve">Ken </w:t>
      </w:r>
    </w:p>
    <w:p w14:paraId="3794BD5E" w14:textId="6292B2E3" w:rsidR="007C18C4" w:rsidRDefault="004B6733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 xml:space="preserve">- </w:t>
      </w:r>
      <w:r w:rsidR="007C18C4">
        <w:rPr>
          <w:color w:val="464242"/>
          <w:w w:val="105"/>
          <w:sz w:val="21"/>
        </w:rPr>
        <w:t>Disinfectant Byproducts</w:t>
      </w:r>
    </w:p>
    <w:p w14:paraId="10344C84" w14:textId="632F53AD" w:rsidR="00F47A48" w:rsidRDefault="00F47A48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ANR reporting</w:t>
      </w:r>
    </w:p>
    <w:p w14:paraId="77D3C1D0" w14:textId="30E59EC9" w:rsidR="00F47A48" w:rsidRPr="004B6733" w:rsidRDefault="00924CAB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ind w:left="817"/>
        <w:rPr>
          <w:color w:val="464242"/>
          <w:sz w:val="21"/>
        </w:rPr>
      </w:pPr>
      <w:r w:rsidRPr="004B6733">
        <w:rPr>
          <w:color w:val="464242"/>
          <w:w w:val="105"/>
          <w:sz w:val="21"/>
        </w:rPr>
        <w:t xml:space="preserve">- </w:t>
      </w:r>
      <w:r w:rsidR="00F47A48" w:rsidRPr="004B6733">
        <w:rPr>
          <w:color w:val="464242"/>
          <w:sz w:val="21"/>
        </w:rPr>
        <w:t>Whipple Road/Plumley/O’Hara</w:t>
      </w:r>
    </w:p>
    <w:p w14:paraId="593176C4" w14:textId="536D4059" w:rsidR="003545CD" w:rsidRDefault="00F47A48" w:rsidP="00924CAB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 </w:t>
      </w:r>
      <w:r w:rsidR="00751DFF" w:rsidRPr="00751DFF">
        <w:rPr>
          <w:color w:val="464242"/>
          <w:sz w:val="21"/>
        </w:rPr>
        <w:t>L</w:t>
      </w:r>
      <w:r w:rsidR="00CF08D1" w:rsidRPr="00751DFF">
        <w:rPr>
          <w:color w:val="464242"/>
          <w:sz w:val="21"/>
        </w:rPr>
        <w:t>ead/Copper Inventory Status</w:t>
      </w:r>
      <w:r w:rsidR="003545CD" w:rsidRPr="00751DFF">
        <w:rPr>
          <w:color w:val="464242"/>
          <w:sz w:val="21"/>
        </w:rPr>
        <w:t>.</w:t>
      </w:r>
    </w:p>
    <w:p w14:paraId="1A8CEE0D" w14:textId="6CC93D0E" w:rsidR="00585A9F" w:rsidRDefault="003545CD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ab/>
        <w:t xml:space="preserve">- </w:t>
      </w:r>
      <w:r w:rsidR="002F73AB">
        <w:rPr>
          <w:color w:val="464242"/>
          <w:sz w:val="21"/>
        </w:rPr>
        <w:t>Status of</w:t>
      </w:r>
      <w:r w:rsidR="0016441C">
        <w:rPr>
          <w:color w:val="464242"/>
          <w:sz w:val="21"/>
        </w:rPr>
        <w:t xml:space="preserve"> installing redundant piping</w:t>
      </w:r>
      <w:r w:rsidR="009800AF">
        <w:rPr>
          <w:color w:val="464242"/>
          <w:sz w:val="21"/>
        </w:rPr>
        <w:t>.</w:t>
      </w:r>
    </w:p>
    <w:p w14:paraId="0ED8DA28" w14:textId="26AC47DD" w:rsidR="009800AF" w:rsidRDefault="00A0640A" w:rsidP="004A0BDF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  <w:r w:rsidR="009800AF">
        <w:rPr>
          <w:color w:val="464242"/>
          <w:sz w:val="21"/>
        </w:rPr>
        <w:t xml:space="preserve">- </w:t>
      </w:r>
      <w:r w:rsidR="00EF3C3A">
        <w:rPr>
          <w:color w:val="464242"/>
          <w:sz w:val="21"/>
        </w:rPr>
        <w:t xml:space="preserve">70A Wally’s Point connection </w:t>
      </w:r>
      <w:proofErr w:type="gramStart"/>
      <w:r w:rsidR="00EF3C3A">
        <w:rPr>
          <w:color w:val="464242"/>
          <w:sz w:val="21"/>
        </w:rPr>
        <w:t>status</w:t>
      </w:r>
      <w:r w:rsidR="004312D6">
        <w:rPr>
          <w:color w:val="464242"/>
          <w:sz w:val="21"/>
        </w:rPr>
        <w:t xml:space="preserve">  -</w:t>
      </w:r>
      <w:proofErr w:type="gramEnd"/>
      <w:r w:rsidR="004312D6">
        <w:rPr>
          <w:color w:val="464242"/>
          <w:sz w:val="21"/>
        </w:rPr>
        <w:t xml:space="preserve">  </w:t>
      </w:r>
    </w:p>
    <w:p w14:paraId="2FDD3BB4" w14:textId="5FEE3FE4" w:rsidR="006F33B1" w:rsidRDefault="006F33B1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- Continuing</w:t>
      </w:r>
      <w:r w:rsidR="007C18C4">
        <w:rPr>
          <w:color w:val="464242"/>
          <w:sz w:val="21"/>
        </w:rPr>
        <w:t xml:space="preserve"> discussion - </w:t>
      </w:r>
      <w:r>
        <w:rPr>
          <w:color w:val="464242"/>
          <w:sz w:val="21"/>
        </w:rPr>
        <w:t>rate increase</w:t>
      </w:r>
      <w:r w:rsidR="007C18C4">
        <w:rPr>
          <w:color w:val="464242"/>
          <w:sz w:val="21"/>
        </w:rPr>
        <w:t xml:space="preserve">/asset management study </w:t>
      </w:r>
      <w:r>
        <w:rPr>
          <w:color w:val="464242"/>
          <w:sz w:val="21"/>
        </w:rPr>
        <w:t xml:space="preserve"> </w:t>
      </w:r>
    </w:p>
    <w:p w14:paraId="3680A57C" w14:textId="00014009" w:rsidR="00751DFF" w:rsidRDefault="00D1360A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         6.   </w:t>
      </w:r>
      <w:r w:rsidR="00751DFF">
        <w:rPr>
          <w:color w:val="464242"/>
          <w:sz w:val="21"/>
        </w:rPr>
        <w:t>O</w:t>
      </w:r>
      <w:r w:rsidR="00751DFF" w:rsidRPr="00751DFF">
        <w:rPr>
          <w:color w:val="464242"/>
          <w:sz w:val="21"/>
        </w:rPr>
        <w:t>ther</w:t>
      </w:r>
      <w:r w:rsidR="00751DFF" w:rsidRPr="00751DFF">
        <w:rPr>
          <w:color w:val="464242"/>
          <w:spacing w:val="2"/>
          <w:sz w:val="21"/>
        </w:rPr>
        <w:t xml:space="preserve"> </w:t>
      </w:r>
      <w:r w:rsidR="00751DFF" w:rsidRPr="00751DFF">
        <w:rPr>
          <w:color w:val="464242"/>
          <w:sz w:val="21"/>
        </w:rPr>
        <w:t>Business.</w:t>
      </w:r>
    </w:p>
    <w:p w14:paraId="1A0A1CEA" w14:textId="575FED43" w:rsidR="007474E2" w:rsidRDefault="007474E2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You may Join the meeting using the Zoom application; details below. Zoom is currently limited to 40 minutes.  If this </w:t>
      </w:r>
      <w:proofErr w:type="gramStart"/>
      <w:r>
        <w:rPr>
          <w:color w:val="464242"/>
          <w:sz w:val="21"/>
        </w:rPr>
        <w:t>works</w:t>
      </w:r>
      <w:proofErr w:type="gramEnd"/>
      <w:r>
        <w:rPr>
          <w:color w:val="464242"/>
          <w:sz w:val="21"/>
        </w:rPr>
        <w:t xml:space="preserve"> we will upgrade the account to facilitate additional meeting time.</w:t>
      </w:r>
    </w:p>
    <w:p w14:paraId="5A89DF60" w14:textId="77777777" w:rsidR="007474E2" w:rsidRPr="007474E2" w:rsidRDefault="007474E2" w:rsidP="007474E2">
      <w:pPr>
        <w:tabs>
          <w:tab w:val="left" w:pos="848"/>
        </w:tabs>
        <w:spacing w:before="183"/>
        <w:rPr>
          <w:color w:val="464242"/>
          <w:sz w:val="21"/>
        </w:rPr>
      </w:pPr>
      <w:r w:rsidRPr="007474E2">
        <w:rPr>
          <w:color w:val="464242"/>
          <w:sz w:val="21"/>
        </w:rPr>
        <w:t>Time: Jul 8, 2025 07:00 PM Eastern Time (US and Canada)</w:t>
      </w:r>
    </w:p>
    <w:p w14:paraId="764B47CE" w14:textId="22A43C10" w:rsidR="007474E2" w:rsidRPr="007474E2" w:rsidRDefault="007474E2" w:rsidP="007474E2">
      <w:pPr>
        <w:tabs>
          <w:tab w:val="left" w:pos="848"/>
        </w:tabs>
        <w:spacing w:before="183"/>
        <w:rPr>
          <w:color w:val="464242"/>
          <w:sz w:val="21"/>
        </w:rPr>
      </w:pPr>
      <w:r w:rsidRPr="007474E2">
        <w:rPr>
          <w:color w:val="464242"/>
          <w:sz w:val="21"/>
        </w:rPr>
        <w:t>Zoom Meeting</w:t>
      </w:r>
      <w:r>
        <w:rPr>
          <w:color w:val="464242"/>
          <w:sz w:val="21"/>
        </w:rPr>
        <w:t xml:space="preserve"> Details;</w:t>
      </w:r>
    </w:p>
    <w:p w14:paraId="410E932F" w14:textId="77777777" w:rsidR="007474E2" w:rsidRPr="007474E2" w:rsidRDefault="007474E2" w:rsidP="007474E2">
      <w:pPr>
        <w:tabs>
          <w:tab w:val="left" w:pos="848"/>
        </w:tabs>
        <w:spacing w:before="183"/>
        <w:rPr>
          <w:color w:val="464242"/>
          <w:sz w:val="21"/>
        </w:rPr>
      </w:pPr>
      <w:r w:rsidRPr="007474E2">
        <w:rPr>
          <w:color w:val="464242"/>
          <w:sz w:val="21"/>
        </w:rPr>
        <w:t>https://us05web.zoom.us/j/3217316488?pwd=1za1LjoJJx2S7trQI4vk6jXuqLyOUy.1&amp;omn=86045544679</w:t>
      </w:r>
    </w:p>
    <w:p w14:paraId="6B7907D0" w14:textId="14D64A19" w:rsidR="007474E2" w:rsidRPr="007474E2" w:rsidRDefault="007474E2" w:rsidP="007474E2">
      <w:pPr>
        <w:tabs>
          <w:tab w:val="left" w:pos="848"/>
        </w:tabs>
        <w:spacing w:before="183"/>
        <w:rPr>
          <w:color w:val="464242"/>
          <w:sz w:val="21"/>
        </w:rPr>
      </w:pPr>
      <w:r w:rsidRPr="007474E2">
        <w:rPr>
          <w:color w:val="464242"/>
          <w:sz w:val="21"/>
        </w:rPr>
        <w:t>Meeting ID: 321 731 6488</w:t>
      </w:r>
      <w:r>
        <w:rPr>
          <w:color w:val="464242"/>
          <w:sz w:val="21"/>
        </w:rPr>
        <w:t xml:space="preserve">   Passcode: FCu0sU     (use zero not uppercase o)</w:t>
      </w:r>
    </w:p>
    <w:p w14:paraId="7B375D66" w14:textId="08492C78" w:rsidR="0016441C" w:rsidRDefault="0016441C" w:rsidP="00751DFF">
      <w:pPr>
        <w:tabs>
          <w:tab w:val="left" w:pos="848"/>
        </w:tabs>
        <w:spacing w:before="183"/>
        <w:rPr>
          <w:color w:val="464242"/>
          <w:sz w:val="21"/>
        </w:rPr>
      </w:pPr>
    </w:p>
    <w:p w14:paraId="24B9C09B" w14:textId="578F88C8" w:rsidR="001F3E8F" w:rsidRPr="005A00D6" w:rsidRDefault="0016441C" w:rsidP="000C5588">
      <w:pPr>
        <w:tabs>
          <w:tab w:val="left" w:pos="848"/>
        </w:tabs>
        <w:spacing w:before="183"/>
        <w:rPr>
          <w:sz w:val="21"/>
        </w:rPr>
      </w:pPr>
      <w:r>
        <w:rPr>
          <w:color w:val="464242"/>
          <w:sz w:val="21"/>
        </w:rPr>
        <w:t xml:space="preserve">Next Meeting – </w:t>
      </w:r>
      <w:r w:rsidR="004312D6">
        <w:rPr>
          <w:color w:val="464242"/>
          <w:sz w:val="21"/>
        </w:rPr>
        <w:t>August 12</w:t>
      </w:r>
      <w:r w:rsidR="004A0BDF">
        <w:rPr>
          <w:color w:val="464242"/>
          <w:sz w:val="21"/>
        </w:rPr>
        <w:t>, 2025</w:t>
      </w:r>
      <w:r w:rsidR="00FB0007">
        <w:rPr>
          <w:color w:val="464242"/>
          <w:sz w:val="21"/>
        </w:rPr>
        <w:t xml:space="preserve">     </w:t>
      </w:r>
      <w:r w:rsidR="001F3E8F">
        <w:rPr>
          <w:color w:val="464242"/>
          <w:sz w:val="21"/>
        </w:rPr>
        <w:t xml:space="preserve"> </w:t>
      </w:r>
    </w:p>
    <w:p w14:paraId="501486C2" w14:textId="2D78FF74" w:rsidR="001F60D2" w:rsidRDefault="001F60D2" w:rsidP="00956E6F">
      <w:pPr>
        <w:tabs>
          <w:tab w:val="left" w:pos="848"/>
        </w:tabs>
        <w:spacing w:before="183"/>
        <w:ind w:left="847"/>
        <w:rPr>
          <w:color w:val="464242"/>
          <w:sz w:val="21"/>
        </w:rPr>
      </w:pPr>
    </w:p>
    <w:p w14:paraId="37D35D4E" w14:textId="7E9E94A7" w:rsidR="00696BB5" w:rsidRPr="001F3E8F" w:rsidRDefault="00696BB5" w:rsidP="001F3E8F">
      <w:pPr>
        <w:tabs>
          <w:tab w:val="left" w:pos="848"/>
        </w:tabs>
        <w:spacing w:before="183"/>
        <w:rPr>
          <w:sz w:val="21"/>
        </w:rPr>
      </w:pPr>
    </w:p>
    <w:sectPr w:rsidR="00696BB5" w:rsidRPr="001F3E8F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3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6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0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12"/>
  </w:num>
  <w:num w:numId="2" w16cid:durableId="1005323646">
    <w:abstractNumId w:val="15"/>
  </w:num>
  <w:num w:numId="3" w16cid:durableId="1908756638">
    <w:abstractNumId w:val="19"/>
  </w:num>
  <w:num w:numId="4" w16cid:durableId="1194347021">
    <w:abstractNumId w:val="2"/>
  </w:num>
  <w:num w:numId="5" w16cid:durableId="1427265679">
    <w:abstractNumId w:val="7"/>
  </w:num>
  <w:num w:numId="6" w16cid:durableId="173498822">
    <w:abstractNumId w:val="10"/>
  </w:num>
  <w:num w:numId="7" w16cid:durableId="1247762771">
    <w:abstractNumId w:val="5"/>
  </w:num>
  <w:num w:numId="8" w16cid:durableId="2092920341">
    <w:abstractNumId w:val="17"/>
  </w:num>
  <w:num w:numId="9" w16cid:durableId="248273431">
    <w:abstractNumId w:val="18"/>
  </w:num>
  <w:num w:numId="10" w16cid:durableId="1328944182">
    <w:abstractNumId w:val="20"/>
  </w:num>
  <w:num w:numId="11" w16cid:durableId="1011764380">
    <w:abstractNumId w:val="13"/>
  </w:num>
  <w:num w:numId="12" w16cid:durableId="1379159392">
    <w:abstractNumId w:val="8"/>
  </w:num>
  <w:num w:numId="13" w16cid:durableId="944070450">
    <w:abstractNumId w:val="14"/>
  </w:num>
  <w:num w:numId="14" w16cid:durableId="1570116714">
    <w:abstractNumId w:val="16"/>
  </w:num>
  <w:num w:numId="15" w16cid:durableId="36316670">
    <w:abstractNumId w:val="11"/>
  </w:num>
  <w:num w:numId="16" w16cid:durableId="1213153517">
    <w:abstractNumId w:val="1"/>
  </w:num>
  <w:num w:numId="17" w16cid:durableId="2089031678">
    <w:abstractNumId w:val="9"/>
  </w:num>
  <w:num w:numId="18" w16cid:durableId="749539768">
    <w:abstractNumId w:val="6"/>
  </w:num>
  <w:num w:numId="19" w16cid:durableId="1412921034">
    <w:abstractNumId w:val="0"/>
  </w:num>
  <w:num w:numId="20" w16cid:durableId="2092773962">
    <w:abstractNumId w:val="3"/>
  </w:num>
  <w:num w:numId="21" w16cid:durableId="78250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82CC4"/>
    <w:rsid w:val="000A170A"/>
    <w:rsid w:val="000C5588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47A7"/>
    <w:rsid w:val="002F73AB"/>
    <w:rsid w:val="003545CD"/>
    <w:rsid w:val="00354A12"/>
    <w:rsid w:val="00384063"/>
    <w:rsid w:val="003D476F"/>
    <w:rsid w:val="004301BB"/>
    <w:rsid w:val="004312D6"/>
    <w:rsid w:val="00437F91"/>
    <w:rsid w:val="00454022"/>
    <w:rsid w:val="00460ECD"/>
    <w:rsid w:val="00473353"/>
    <w:rsid w:val="004A0BDF"/>
    <w:rsid w:val="004A3032"/>
    <w:rsid w:val="004B6733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474E2"/>
    <w:rsid w:val="00751DFF"/>
    <w:rsid w:val="007534E1"/>
    <w:rsid w:val="00760FDD"/>
    <w:rsid w:val="007B6E4E"/>
    <w:rsid w:val="007B73EB"/>
    <w:rsid w:val="007C07D1"/>
    <w:rsid w:val="007C18C4"/>
    <w:rsid w:val="007C2877"/>
    <w:rsid w:val="007C2B21"/>
    <w:rsid w:val="007C3AB4"/>
    <w:rsid w:val="007F320D"/>
    <w:rsid w:val="00802269"/>
    <w:rsid w:val="00844C57"/>
    <w:rsid w:val="008564E4"/>
    <w:rsid w:val="00865604"/>
    <w:rsid w:val="00882E1C"/>
    <w:rsid w:val="008D407B"/>
    <w:rsid w:val="00924CAB"/>
    <w:rsid w:val="00931040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84A33"/>
    <w:rsid w:val="00BC567D"/>
    <w:rsid w:val="00BE36C0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F3C3A"/>
    <w:rsid w:val="00EF52A3"/>
    <w:rsid w:val="00F124D8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3</cp:revision>
  <cp:lastPrinted>2024-12-04T17:00:00Z</cp:lastPrinted>
  <dcterms:created xsi:type="dcterms:W3CDTF">2025-07-03T16:39:00Z</dcterms:created>
  <dcterms:modified xsi:type="dcterms:W3CDTF">2025-07-03T16:44:00Z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