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3A33" w14:textId="77777777" w:rsidR="00BC567D" w:rsidRDefault="00000000">
      <w:pPr>
        <w:pStyle w:val="BodyText"/>
        <w:spacing w:before="72" w:line="422" w:lineRule="auto"/>
        <w:ind w:left="123" w:right="6335" w:hanging="2"/>
      </w:pPr>
      <w:r>
        <w:rPr>
          <w:color w:val="464242"/>
        </w:rPr>
        <w:t>Monthly Meeting Not</w:t>
      </w:r>
      <w:r>
        <w:rPr>
          <w:color w:val="5E5E5E"/>
        </w:rPr>
        <w:t>i</w:t>
      </w:r>
      <w:r>
        <w:rPr>
          <w:color w:val="464242"/>
        </w:rPr>
        <w:t>ce South Hero Fire District #4</w:t>
      </w:r>
    </w:p>
    <w:p w14:paraId="0C976A4E" w14:textId="23CB1A40" w:rsidR="00BC567D" w:rsidRDefault="00000000">
      <w:pPr>
        <w:pStyle w:val="BodyText"/>
        <w:ind w:left="121"/>
      </w:pPr>
      <w:r>
        <w:rPr>
          <w:color w:val="464242"/>
        </w:rPr>
        <w:t xml:space="preserve">Date:   </w:t>
      </w:r>
      <w:r w:rsidR="00CA7401">
        <w:rPr>
          <w:color w:val="464242"/>
        </w:rPr>
        <w:t>August 6</w:t>
      </w:r>
      <w:r w:rsidR="00D7332A">
        <w:rPr>
          <w:color w:val="464242"/>
        </w:rPr>
        <w:t>, 202</w:t>
      </w:r>
      <w:r w:rsidR="00FB0007">
        <w:rPr>
          <w:color w:val="464242"/>
        </w:rPr>
        <w:t>4</w:t>
      </w:r>
      <w:r w:rsidR="00D7332A">
        <w:rPr>
          <w:color w:val="464242"/>
        </w:rPr>
        <w:t xml:space="preserve">       </w:t>
      </w:r>
      <w:r>
        <w:rPr>
          <w:color w:val="464242"/>
        </w:rPr>
        <w:t>Time: 1900 Hours</w:t>
      </w:r>
    </w:p>
    <w:p w14:paraId="27D5F985" w14:textId="7C562DC7" w:rsidR="00BC567D" w:rsidRDefault="00000000">
      <w:pPr>
        <w:pStyle w:val="BodyText"/>
        <w:spacing w:before="193"/>
        <w:ind w:left="118"/>
      </w:pPr>
      <w:r>
        <w:rPr>
          <w:color w:val="464242"/>
        </w:rPr>
        <w:t xml:space="preserve">Location: South Hero </w:t>
      </w:r>
      <w:r w:rsidR="007B73EB">
        <w:rPr>
          <w:color w:val="464242"/>
        </w:rPr>
        <w:t>Fire District 4</w:t>
      </w:r>
      <w:r>
        <w:rPr>
          <w:color w:val="5E5E5E"/>
        </w:rPr>
        <w:t>,</w:t>
      </w:r>
      <w:r w:rsidR="002E0318">
        <w:rPr>
          <w:color w:val="5E5E5E"/>
        </w:rPr>
        <w:t xml:space="preserve"> </w:t>
      </w:r>
      <w:r w:rsidR="007B73EB">
        <w:rPr>
          <w:color w:val="5E5E5E"/>
        </w:rPr>
        <w:t>28 Hill Road</w:t>
      </w:r>
      <w:r w:rsidR="002E0318">
        <w:rPr>
          <w:color w:val="5E5E5E"/>
        </w:rPr>
        <w:t>,</w:t>
      </w:r>
      <w:r>
        <w:rPr>
          <w:color w:val="5E5E5E"/>
        </w:rPr>
        <w:t xml:space="preserve"> </w:t>
      </w:r>
      <w:r>
        <w:rPr>
          <w:color w:val="464242"/>
        </w:rPr>
        <w:t>South Hero</w:t>
      </w:r>
      <w:r w:rsidR="00F7107F">
        <w:rPr>
          <w:color w:val="464242"/>
        </w:rPr>
        <w:t>,</w:t>
      </w:r>
      <w:r>
        <w:rPr>
          <w:color w:val="464242"/>
        </w:rPr>
        <w:t xml:space="preserve"> </w:t>
      </w:r>
      <w:proofErr w:type="gramStart"/>
      <w:r>
        <w:rPr>
          <w:color w:val="464242"/>
        </w:rPr>
        <w:t>Vermont  05486</w:t>
      </w:r>
      <w:proofErr w:type="gramEnd"/>
    </w:p>
    <w:p w14:paraId="56D22C38" w14:textId="77777777" w:rsidR="00BC567D" w:rsidRDefault="00000000">
      <w:pPr>
        <w:pStyle w:val="BodyText"/>
        <w:spacing w:before="188" w:line="271" w:lineRule="auto"/>
        <w:ind w:left="122" w:hanging="1"/>
      </w:pPr>
      <w:r>
        <w:rPr>
          <w:color w:val="464242"/>
        </w:rPr>
        <w:t xml:space="preserve">Meeting Agenda Posted at SHFD #4 plant, South Hero Vt. Post Office, Robinson </w:t>
      </w:r>
      <w:proofErr w:type="gramStart"/>
      <w:r>
        <w:rPr>
          <w:color w:val="464242"/>
        </w:rPr>
        <w:t>Hardware</w:t>
      </w:r>
      <w:proofErr w:type="gramEnd"/>
      <w:r>
        <w:rPr>
          <w:color w:val="464242"/>
        </w:rPr>
        <w:t xml:space="preserve"> and Keeler Bay Variety</w:t>
      </w:r>
    </w:p>
    <w:p w14:paraId="49F91A85" w14:textId="044FBAE1" w:rsidR="00585A9F" w:rsidRPr="00585A9F" w:rsidRDefault="00602186">
      <w:pPr>
        <w:pStyle w:val="ListParagraph"/>
        <w:numPr>
          <w:ilvl w:val="0"/>
          <w:numId w:val="1"/>
        </w:numPr>
        <w:tabs>
          <w:tab w:val="left" w:pos="818"/>
        </w:tabs>
        <w:spacing w:before="152"/>
        <w:ind w:hanging="559"/>
        <w:rPr>
          <w:sz w:val="21"/>
        </w:rPr>
      </w:pPr>
      <w:r>
        <w:rPr>
          <w:sz w:val="21"/>
        </w:rPr>
        <w:t>Visitors</w:t>
      </w:r>
    </w:p>
    <w:p w14:paraId="57F7566E" w14:textId="6503484A" w:rsidR="00BC567D" w:rsidRPr="007B73EB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52"/>
        <w:ind w:hanging="559"/>
        <w:rPr>
          <w:sz w:val="21"/>
        </w:rPr>
      </w:pPr>
      <w:r>
        <w:rPr>
          <w:color w:val="464242"/>
          <w:sz w:val="21"/>
        </w:rPr>
        <w:t>Read</w:t>
      </w:r>
      <w:r>
        <w:rPr>
          <w:color w:val="5E5E5E"/>
          <w:sz w:val="21"/>
        </w:rPr>
        <w:t xml:space="preserve">, </w:t>
      </w:r>
      <w:r>
        <w:rPr>
          <w:color w:val="464242"/>
          <w:sz w:val="21"/>
        </w:rPr>
        <w:t xml:space="preserve">correct as appropriate and approve prior </w:t>
      </w:r>
      <w:r>
        <w:rPr>
          <w:color w:val="464242"/>
          <w:spacing w:val="-3"/>
          <w:sz w:val="21"/>
        </w:rPr>
        <w:t>month</w:t>
      </w:r>
      <w:r>
        <w:rPr>
          <w:color w:val="5E5E5E"/>
          <w:spacing w:val="-3"/>
          <w:sz w:val="21"/>
        </w:rPr>
        <w:t>'</w:t>
      </w:r>
      <w:r>
        <w:rPr>
          <w:color w:val="464242"/>
          <w:spacing w:val="-3"/>
          <w:sz w:val="21"/>
        </w:rPr>
        <w:t xml:space="preserve">s </w:t>
      </w:r>
      <w:r>
        <w:rPr>
          <w:color w:val="464242"/>
          <w:sz w:val="21"/>
        </w:rPr>
        <w:t>meeting minutes.</w:t>
      </w:r>
    </w:p>
    <w:p w14:paraId="46BB9DFD" w14:textId="27295D7B" w:rsidR="00BC567D" w:rsidRPr="00D7332A" w:rsidRDefault="00000000">
      <w:pPr>
        <w:pStyle w:val="ListParagraph"/>
        <w:numPr>
          <w:ilvl w:val="0"/>
          <w:numId w:val="1"/>
        </w:numPr>
        <w:tabs>
          <w:tab w:val="left" w:pos="817"/>
        </w:tabs>
        <w:ind w:left="816" w:hanging="346"/>
        <w:rPr>
          <w:sz w:val="21"/>
        </w:rPr>
      </w:pPr>
      <w:r>
        <w:rPr>
          <w:color w:val="464242"/>
          <w:sz w:val="21"/>
        </w:rPr>
        <w:t>Financial</w:t>
      </w:r>
      <w:r>
        <w:rPr>
          <w:color w:val="464242"/>
          <w:spacing w:val="15"/>
          <w:sz w:val="21"/>
        </w:rPr>
        <w:t xml:space="preserve"> </w:t>
      </w:r>
      <w:r>
        <w:rPr>
          <w:color w:val="464242"/>
          <w:sz w:val="21"/>
        </w:rPr>
        <w:t>Report</w:t>
      </w:r>
      <w:r>
        <w:rPr>
          <w:color w:val="5E5E5E"/>
          <w:sz w:val="21"/>
        </w:rPr>
        <w:t>.</w:t>
      </w:r>
    </w:p>
    <w:p w14:paraId="26A8DF8F" w14:textId="350677B9" w:rsidR="00BC567D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88"/>
        <w:ind w:left="819" w:hanging="347"/>
        <w:rPr>
          <w:sz w:val="21"/>
        </w:rPr>
      </w:pPr>
      <w:r>
        <w:rPr>
          <w:color w:val="464242"/>
          <w:sz w:val="21"/>
        </w:rPr>
        <w:t>Operator</w:t>
      </w:r>
      <w:r>
        <w:rPr>
          <w:color w:val="464242"/>
          <w:spacing w:val="11"/>
          <w:sz w:val="21"/>
        </w:rPr>
        <w:t xml:space="preserve"> </w:t>
      </w:r>
      <w:r>
        <w:rPr>
          <w:color w:val="464242"/>
          <w:sz w:val="21"/>
        </w:rPr>
        <w:t>Report</w:t>
      </w:r>
      <w:r w:rsidR="00D321EE">
        <w:rPr>
          <w:color w:val="464242"/>
          <w:sz w:val="21"/>
        </w:rPr>
        <w:t>: Filter runtime question.</w:t>
      </w:r>
    </w:p>
    <w:p w14:paraId="71D0E22D" w14:textId="65928FEC" w:rsidR="00BC567D" w:rsidRPr="00602186" w:rsidRDefault="00000000" w:rsidP="00F7107F">
      <w:pPr>
        <w:pStyle w:val="ListParagraph"/>
        <w:numPr>
          <w:ilvl w:val="0"/>
          <w:numId w:val="1"/>
        </w:numPr>
        <w:tabs>
          <w:tab w:val="left" w:pos="818"/>
        </w:tabs>
        <w:spacing w:before="183"/>
        <w:ind w:left="817"/>
        <w:rPr>
          <w:sz w:val="21"/>
        </w:rPr>
      </w:pPr>
      <w:r>
        <w:rPr>
          <w:color w:val="464242"/>
          <w:w w:val="105"/>
          <w:sz w:val="21"/>
        </w:rPr>
        <w:t>Updates</w:t>
      </w:r>
      <w:r>
        <w:rPr>
          <w:color w:val="464242"/>
          <w:spacing w:val="22"/>
          <w:w w:val="105"/>
          <w:sz w:val="21"/>
        </w:rPr>
        <w:t xml:space="preserve"> </w:t>
      </w:r>
      <w:r w:rsidR="00751DFF">
        <w:rPr>
          <w:color w:val="464242"/>
          <w:w w:val="105"/>
          <w:sz w:val="21"/>
        </w:rPr>
        <w:t>–</w:t>
      </w:r>
    </w:p>
    <w:p w14:paraId="76FE2DEF" w14:textId="06D19AD8" w:rsidR="002B4AD4" w:rsidRDefault="00A30037" w:rsidP="002B4AD4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w w:val="105"/>
          <w:sz w:val="21"/>
        </w:rPr>
        <w:t xml:space="preserve">            </w:t>
      </w:r>
      <w:r w:rsidR="002B4AD4">
        <w:rPr>
          <w:color w:val="464242"/>
          <w:w w:val="105"/>
          <w:sz w:val="21"/>
        </w:rPr>
        <w:t xml:space="preserve"> </w:t>
      </w:r>
      <w:r w:rsidR="002B4AD4">
        <w:rPr>
          <w:color w:val="464242"/>
          <w:sz w:val="21"/>
        </w:rPr>
        <w:t xml:space="preserve">- Connection </w:t>
      </w:r>
      <w:r>
        <w:rPr>
          <w:color w:val="464242"/>
          <w:sz w:val="21"/>
        </w:rPr>
        <w:t>Application</w:t>
      </w:r>
      <w:r w:rsidR="00D321EE">
        <w:rPr>
          <w:color w:val="464242"/>
          <w:sz w:val="21"/>
        </w:rPr>
        <w:t xml:space="preserve"> status</w:t>
      </w:r>
      <w:r>
        <w:rPr>
          <w:color w:val="464242"/>
          <w:sz w:val="21"/>
        </w:rPr>
        <w:t>.</w:t>
      </w:r>
      <w:r w:rsidR="00D321EE">
        <w:rPr>
          <w:color w:val="464242"/>
          <w:sz w:val="21"/>
        </w:rPr>
        <w:t xml:space="preserve"> </w:t>
      </w:r>
      <w:r w:rsidR="00B53EC3">
        <w:rPr>
          <w:color w:val="464242"/>
          <w:sz w:val="21"/>
        </w:rPr>
        <w:t>Good Pirates app fee deposited.</w:t>
      </w:r>
    </w:p>
    <w:p w14:paraId="5F61172E" w14:textId="3F5F020E" w:rsidR="00A30037" w:rsidRDefault="00A30037" w:rsidP="002B4AD4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- </w:t>
      </w:r>
      <w:r w:rsidR="00D321EE">
        <w:rPr>
          <w:color w:val="464242"/>
          <w:sz w:val="21"/>
        </w:rPr>
        <w:t>Chlorine R</w:t>
      </w:r>
      <w:r>
        <w:rPr>
          <w:color w:val="464242"/>
          <w:sz w:val="21"/>
        </w:rPr>
        <w:t>esidual alarms</w:t>
      </w:r>
      <w:r w:rsidR="00D321EE">
        <w:rPr>
          <w:color w:val="464242"/>
          <w:sz w:val="21"/>
        </w:rPr>
        <w:t xml:space="preserve"> again</w:t>
      </w:r>
      <w:r>
        <w:rPr>
          <w:color w:val="464242"/>
          <w:sz w:val="21"/>
        </w:rPr>
        <w:t>.</w:t>
      </w:r>
    </w:p>
    <w:p w14:paraId="593176C4" w14:textId="2A970095" w:rsidR="003545CD" w:rsidRDefault="002B4AD4" w:rsidP="00A30037">
      <w:pPr>
        <w:tabs>
          <w:tab w:val="left" w:pos="848"/>
        </w:tabs>
        <w:spacing w:before="183"/>
        <w:rPr>
          <w:color w:val="464242"/>
          <w:sz w:val="21"/>
        </w:rPr>
      </w:pPr>
      <w:r w:rsidRPr="002B4AD4">
        <w:rPr>
          <w:color w:val="464242"/>
          <w:w w:val="105"/>
          <w:sz w:val="21"/>
        </w:rPr>
        <w:tab/>
      </w:r>
      <w:r w:rsidR="00751DFF">
        <w:rPr>
          <w:color w:val="464242"/>
          <w:sz w:val="21"/>
        </w:rPr>
        <w:t xml:space="preserve">- </w:t>
      </w:r>
      <w:r w:rsidR="00751DFF" w:rsidRPr="00751DFF">
        <w:rPr>
          <w:color w:val="464242"/>
          <w:sz w:val="21"/>
        </w:rPr>
        <w:t>L</w:t>
      </w:r>
      <w:r w:rsidR="00CF08D1" w:rsidRPr="00751DFF">
        <w:rPr>
          <w:color w:val="464242"/>
          <w:sz w:val="21"/>
        </w:rPr>
        <w:t>ead/Copper Inventory Status</w:t>
      </w:r>
      <w:r w:rsidR="003545CD" w:rsidRPr="00751DFF">
        <w:rPr>
          <w:color w:val="464242"/>
          <w:sz w:val="21"/>
        </w:rPr>
        <w:t>.</w:t>
      </w:r>
    </w:p>
    <w:p w14:paraId="1A8CEE0D" w14:textId="6B873C65" w:rsidR="00585A9F" w:rsidRDefault="003545CD" w:rsidP="000F570A">
      <w:pPr>
        <w:tabs>
          <w:tab w:val="left" w:pos="848"/>
        </w:tabs>
        <w:spacing w:before="183"/>
        <w:ind w:left="720"/>
        <w:rPr>
          <w:color w:val="464242"/>
          <w:sz w:val="21"/>
        </w:rPr>
      </w:pPr>
      <w:r>
        <w:rPr>
          <w:color w:val="464242"/>
          <w:sz w:val="21"/>
        </w:rPr>
        <w:tab/>
        <w:t xml:space="preserve">- </w:t>
      </w:r>
      <w:r w:rsidR="00A30037">
        <w:rPr>
          <w:color w:val="464242"/>
          <w:sz w:val="21"/>
        </w:rPr>
        <w:t>P</w:t>
      </w:r>
      <w:r w:rsidR="0016441C">
        <w:rPr>
          <w:color w:val="464242"/>
          <w:sz w:val="21"/>
        </w:rPr>
        <w:t>lan for installing redundant piping</w:t>
      </w:r>
      <w:r w:rsidR="00D321EE">
        <w:rPr>
          <w:color w:val="464242"/>
          <w:sz w:val="21"/>
        </w:rPr>
        <w:t xml:space="preserve">: Beaulac </w:t>
      </w:r>
      <w:r w:rsidR="00B53EC3">
        <w:rPr>
          <w:color w:val="464242"/>
          <w:sz w:val="21"/>
        </w:rPr>
        <w:t>team replaced blowoff w/4 inch.</w:t>
      </w:r>
      <w:r w:rsidR="00680965">
        <w:rPr>
          <w:color w:val="464242"/>
          <w:sz w:val="21"/>
        </w:rPr>
        <w:t xml:space="preserve"> </w:t>
      </w:r>
      <w:r w:rsidR="000F570A">
        <w:rPr>
          <w:color w:val="464242"/>
          <w:sz w:val="21"/>
        </w:rPr>
        <w:t>Cooper Mechanical next.</w:t>
      </w:r>
    </w:p>
    <w:p w14:paraId="5CA20582" w14:textId="724AB4FA" w:rsidR="00A30037" w:rsidRDefault="0016441C" w:rsidP="00A30037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ab/>
        <w:t xml:space="preserve">- Status of Filter 1 </w:t>
      </w:r>
      <w:r w:rsidR="00A30037">
        <w:rPr>
          <w:color w:val="464242"/>
          <w:sz w:val="21"/>
        </w:rPr>
        <w:t>(Simon)</w:t>
      </w:r>
      <w:r w:rsidR="00D321EE">
        <w:rPr>
          <w:color w:val="464242"/>
          <w:sz w:val="21"/>
        </w:rPr>
        <w:t>: Blower replaced, Original as backup</w:t>
      </w:r>
      <w:r w:rsidR="00A30037">
        <w:rPr>
          <w:color w:val="464242"/>
          <w:sz w:val="21"/>
        </w:rPr>
        <w:t>.</w:t>
      </w:r>
    </w:p>
    <w:p w14:paraId="5CC813E8" w14:textId="77777777" w:rsidR="00161A0B" w:rsidRDefault="00A30037" w:rsidP="00A30037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</w:t>
      </w:r>
      <w:r w:rsidR="00585C96">
        <w:rPr>
          <w:color w:val="464242"/>
          <w:sz w:val="21"/>
        </w:rPr>
        <w:tab/>
        <w:t>- Allen Point renewal</w:t>
      </w:r>
    </w:p>
    <w:p w14:paraId="02D59081" w14:textId="0C979452" w:rsidR="00585A9F" w:rsidRDefault="00161A0B" w:rsidP="00A30037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ab/>
        <w:t xml:space="preserve">- Website </w:t>
      </w:r>
      <w:r w:rsidR="00A30037">
        <w:rPr>
          <w:color w:val="464242"/>
          <w:sz w:val="21"/>
        </w:rPr>
        <w:t xml:space="preserve">              </w:t>
      </w:r>
      <w:r w:rsidR="00585A9F">
        <w:rPr>
          <w:color w:val="464242"/>
          <w:sz w:val="21"/>
        </w:rPr>
        <w:tab/>
      </w:r>
    </w:p>
    <w:p w14:paraId="3680A57C" w14:textId="54C801BF" w:rsidR="00751DFF" w:rsidRDefault="00751DFF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>O</w:t>
      </w:r>
      <w:r w:rsidRPr="00751DFF">
        <w:rPr>
          <w:color w:val="464242"/>
          <w:sz w:val="21"/>
        </w:rPr>
        <w:t>ther</w:t>
      </w:r>
      <w:r w:rsidRPr="00751DFF">
        <w:rPr>
          <w:color w:val="464242"/>
          <w:spacing w:val="2"/>
          <w:sz w:val="21"/>
        </w:rPr>
        <w:t xml:space="preserve"> </w:t>
      </w:r>
      <w:r w:rsidRPr="00751DFF">
        <w:rPr>
          <w:color w:val="464242"/>
          <w:sz w:val="21"/>
        </w:rPr>
        <w:t>Business.</w:t>
      </w:r>
    </w:p>
    <w:p w14:paraId="0839B621" w14:textId="37E68C7D" w:rsidR="00751DFF" w:rsidRDefault="00751DFF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</w:t>
      </w:r>
      <w:r w:rsidR="0016441C">
        <w:rPr>
          <w:color w:val="464242"/>
          <w:sz w:val="21"/>
        </w:rPr>
        <w:tab/>
        <w:t xml:space="preserve">- </w:t>
      </w:r>
      <w:r w:rsidR="008D407B">
        <w:rPr>
          <w:color w:val="464242"/>
          <w:sz w:val="21"/>
        </w:rPr>
        <w:t>A</w:t>
      </w:r>
      <w:r w:rsidR="0016441C">
        <w:rPr>
          <w:color w:val="464242"/>
          <w:sz w:val="21"/>
        </w:rPr>
        <w:t xml:space="preserve">sset </w:t>
      </w:r>
      <w:r w:rsidR="008D407B">
        <w:rPr>
          <w:color w:val="464242"/>
          <w:sz w:val="21"/>
        </w:rPr>
        <w:t>M</w:t>
      </w:r>
      <w:r w:rsidR="0016441C">
        <w:rPr>
          <w:color w:val="464242"/>
          <w:sz w:val="21"/>
        </w:rPr>
        <w:t xml:space="preserve">anagement </w:t>
      </w:r>
      <w:r w:rsidR="008D407B">
        <w:rPr>
          <w:color w:val="464242"/>
          <w:sz w:val="21"/>
        </w:rPr>
        <w:t>I</w:t>
      </w:r>
      <w:r w:rsidR="0016441C">
        <w:rPr>
          <w:color w:val="464242"/>
          <w:sz w:val="21"/>
        </w:rPr>
        <w:t>nventory</w:t>
      </w:r>
    </w:p>
    <w:p w14:paraId="52236429" w14:textId="5439EA56" w:rsidR="00B53EC3" w:rsidRDefault="00B53EC3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Establish protocol for seasonal to </w:t>
      </w:r>
      <w:proofErr w:type="gramStart"/>
      <w:r>
        <w:rPr>
          <w:color w:val="464242"/>
          <w:sz w:val="21"/>
        </w:rPr>
        <w:t>year round</w:t>
      </w:r>
      <w:proofErr w:type="gramEnd"/>
      <w:r>
        <w:rPr>
          <w:color w:val="464242"/>
          <w:sz w:val="21"/>
        </w:rPr>
        <w:t xml:space="preserve"> conversion.</w:t>
      </w:r>
    </w:p>
    <w:p w14:paraId="09B928E2" w14:textId="694697C9" w:rsidR="00B53EC3" w:rsidRDefault="00B53EC3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Build delays </w:t>
      </w:r>
      <w:proofErr w:type="spellStart"/>
      <w:r>
        <w:rPr>
          <w:color w:val="464242"/>
          <w:sz w:val="21"/>
        </w:rPr>
        <w:t>wrt</w:t>
      </w:r>
      <w:proofErr w:type="spellEnd"/>
      <w:r>
        <w:rPr>
          <w:color w:val="464242"/>
          <w:sz w:val="21"/>
        </w:rPr>
        <w:t xml:space="preserve"> application fee; protocol.</w:t>
      </w:r>
    </w:p>
    <w:p w14:paraId="39578878" w14:textId="68338F5B" w:rsidR="00A06B82" w:rsidRDefault="00A06B82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Bent curb stop actions.</w:t>
      </w:r>
    </w:p>
    <w:p w14:paraId="77389A36" w14:textId="67A22AA1" w:rsidR="00A06B82" w:rsidRDefault="00A06B82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Reimburse community members for assistance.</w:t>
      </w:r>
    </w:p>
    <w:p w14:paraId="7B375D66" w14:textId="22A864F7" w:rsidR="0016441C" w:rsidRDefault="0016441C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ab/>
        <w:t>- Other</w:t>
      </w:r>
    </w:p>
    <w:p w14:paraId="70F5A2A9" w14:textId="2AF34C18" w:rsidR="0016441C" w:rsidRPr="00751DFF" w:rsidRDefault="0016441C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Next Meeting – </w:t>
      </w:r>
      <w:r w:rsidR="00B53EC3">
        <w:rPr>
          <w:color w:val="464242"/>
          <w:sz w:val="21"/>
        </w:rPr>
        <w:t>September 3</w:t>
      </w:r>
      <w:r w:rsidR="00D321EE">
        <w:rPr>
          <w:color w:val="464242"/>
          <w:sz w:val="21"/>
        </w:rPr>
        <w:t>.</w:t>
      </w:r>
    </w:p>
    <w:p w14:paraId="7136B394" w14:textId="77777777" w:rsidR="00751DFF" w:rsidRDefault="00751DFF" w:rsidP="00FB0007">
      <w:pPr>
        <w:pStyle w:val="ListParagraph"/>
        <w:tabs>
          <w:tab w:val="left" w:pos="848"/>
        </w:tabs>
        <w:spacing w:before="183"/>
        <w:ind w:left="847" w:firstLine="0"/>
        <w:rPr>
          <w:color w:val="464242"/>
          <w:sz w:val="21"/>
        </w:rPr>
      </w:pPr>
    </w:p>
    <w:p w14:paraId="4BB8FD54" w14:textId="6BD4AAEE" w:rsidR="00FB0007" w:rsidRDefault="00FB0007" w:rsidP="00FB0007">
      <w:pPr>
        <w:pStyle w:val="ListParagraph"/>
        <w:tabs>
          <w:tab w:val="left" w:pos="848"/>
        </w:tabs>
        <w:spacing w:before="183"/>
        <w:ind w:left="847" w:firstLine="0"/>
        <w:rPr>
          <w:color w:val="464242"/>
          <w:sz w:val="21"/>
        </w:rPr>
      </w:pPr>
      <w:r>
        <w:rPr>
          <w:color w:val="464242"/>
          <w:sz w:val="21"/>
        </w:rPr>
        <w:t xml:space="preserve">  </w:t>
      </w:r>
    </w:p>
    <w:p w14:paraId="24B9C09B" w14:textId="00D4D2FD" w:rsidR="001F3E8F" w:rsidRPr="005A00D6" w:rsidRDefault="00FB0007" w:rsidP="00FB0007">
      <w:pPr>
        <w:pStyle w:val="ListParagraph"/>
        <w:tabs>
          <w:tab w:val="left" w:pos="848"/>
        </w:tabs>
        <w:spacing w:before="183"/>
        <w:ind w:left="847" w:firstLine="0"/>
        <w:rPr>
          <w:sz w:val="21"/>
        </w:rPr>
      </w:pPr>
      <w:r>
        <w:rPr>
          <w:color w:val="464242"/>
          <w:sz w:val="21"/>
        </w:rPr>
        <w:t xml:space="preserve">        </w:t>
      </w:r>
      <w:r w:rsidR="001F3E8F">
        <w:rPr>
          <w:color w:val="464242"/>
          <w:sz w:val="21"/>
        </w:rPr>
        <w:t xml:space="preserve"> </w:t>
      </w:r>
    </w:p>
    <w:p w14:paraId="501486C2" w14:textId="2D78FF74" w:rsidR="001F60D2" w:rsidRDefault="001F60D2" w:rsidP="00956E6F">
      <w:pPr>
        <w:tabs>
          <w:tab w:val="left" w:pos="848"/>
        </w:tabs>
        <w:spacing w:before="183"/>
        <w:ind w:left="847"/>
        <w:rPr>
          <w:color w:val="464242"/>
          <w:sz w:val="21"/>
        </w:rPr>
      </w:pPr>
    </w:p>
    <w:p w14:paraId="0A338DB0" w14:textId="55118F2C" w:rsidR="001F3E8F" w:rsidRPr="001F3E8F" w:rsidRDefault="001F3E8F" w:rsidP="001F60D2">
      <w:pPr>
        <w:tabs>
          <w:tab w:val="left" w:pos="848"/>
        </w:tabs>
        <w:spacing w:before="183"/>
        <w:ind w:left="848"/>
        <w:rPr>
          <w:color w:val="464242"/>
          <w:sz w:val="21"/>
        </w:rPr>
      </w:pPr>
    </w:p>
    <w:p w14:paraId="37D35D4E" w14:textId="7E9E94A7" w:rsidR="00696BB5" w:rsidRPr="001F3E8F" w:rsidRDefault="00696BB5" w:rsidP="001F3E8F">
      <w:pPr>
        <w:tabs>
          <w:tab w:val="left" w:pos="848"/>
        </w:tabs>
        <w:spacing w:before="183"/>
        <w:rPr>
          <w:sz w:val="21"/>
        </w:rPr>
      </w:pPr>
    </w:p>
    <w:sectPr w:rsidR="00696BB5" w:rsidRPr="001F3E8F">
      <w:type w:val="continuous"/>
      <w:pgSz w:w="11900" w:h="15500"/>
      <w:pgMar w:top="1360" w:right="1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231"/>
    <w:multiLevelType w:val="hybridMultilevel"/>
    <w:tmpl w:val="2466E768"/>
    <w:lvl w:ilvl="0" w:tplc="F30E030C">
      <w:start w:val="5"/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0C30426B"/>
    <w:multiLevelType w:val="hybridMultilevel"/>
    <w:tmpl w:val="A00C9B6C"/>
    <w:lvl w:ilvl="0" w:tplc="1C02BBBC">
      <w:start w:val="1"/>
      <w:numFmt w:val="decimal"/>
      <w:lvlText w:val="%1."/>
      <w:lvlJc w:val="left"/>
      <w:pPr>
        <w:ind w:left="1878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" w15:restartNumberingAfterBreak="0">
    <w:nsid w:val="10C46B3D"/>
    <w:multiLevelType w:val="hybridMultilevel"/>
    <w:tmpl w:val="BD4CC1FE"/>
    <w:lvl w:ilvl="0" w:tplc="0409000F">
      <w:start w:val="1"/>
      <w:numFmt w:val="decimal"/>
      <w:lvlText w:val="%1."/>
      <w:lvlJc w:val="left"/>
      <w:pPr>
        <w:ind w:left="1567" w:hanging="360"/>
      </w:p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" w15:restartNumberingAfterBreak="0">
    <w:nsid w:val="2DB12108"/>
    <w:multiLevelType w:val="hybridMultilevel"/>
    <w:tmpl w:val="D9D0AC04"/>
    <w:lvl w:ilvl="0" w:tplc="040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4" w15:restartNumberingAfterBreak="0">
    <w:nsid w:val="309D446D"/>
    <w:multiLevelType w:val="hybridMultilevel"/>
    <w:tmpl w:val="BA62BE10"/>
    <w:lvl w:ilvl="0" w:tplc="1C02BBBC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6529A8"/>
    <w:multiLevelType w:val="hybridMultilevel"/>
    <w:tmpl w:val="EF2893C4"/>
    <w:lvl w:ilvl="0" w:tplc="5F9A1A08"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37EC088E"/>
    <w:multiLevelType w:val="hybridMultilevel"/>
    <w:tmpl w:val="B18E030A"/>
    <w:lvl w:ilvl="0" w:tplc="1C02BBBC">
      <w:start w:val="1"/>
      <w:numFmt w:val="decimal"/>
      <w:lvlText w:val="%1."/>
      <w:lvlJc w:val="left"/>
      <w:pPr>
        <w:ind w:left="1031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3453"/>
    <w:multiLevelType w:val="hybridMultilevel"/>
    <w:tmpl w:val="2244045A"/>
    <w:lvl w:ilvl="0" w:tplc="1C02BB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D4BD8"/>
    <w:multiLevelType w:val="hybridMultilevel"/>
    <w:tmpl w:val="0F881F6A"/>
    <w:lvl w:ilvl="0" w:tplc="1C02BBBC">
      <w:start w:val="1"/>
      <w:numFmt w:val="decimal"/>
      <w:lvlText w:val="%1."/>
      <w:lvlJc w:val="left"/>
      <w:pPr>
        <w:ind w:left="1031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A40E1CA6">
      <w:numFmt w:val="bullet"/>
      <w:lvlText w:val="•"/>
      <w:lvlJc w:val="left"/>
      <w:pPr>
        <w:ind w:left="1853" w:hanging="345"/>
      </w:pPr>
      <w:rPr>
        <w:rFonts w:hint="default"/>
      </w:rPr>
    </w:lvl>
    <w:lvl w:ilvl="2" w:tplc="7EFE407E">
      <w:numFmt w:val="bullet"/>
      <w:lvlText w:val="•"/>
      <w:lvlJc w:val="left"/>
      <w:pPr>
        <w:ind w:left="2666" w:hanging="345"/>
      </w:pPr>
      <w:rPr>
        <w:rFonts w:hint="default"/>
      </w:rPr>
    </w:lvl>
    <w:lvl w:ilvl="3" w:tplc="85A6CE74">
      <w:numFmt w:val="bullet"/>
      <w:lvlText w:val="•"/>
      <w:lvlJc w:val="left"/>
      <w:pPr>
        <w:ind w:left="3480" w:hanging="345"/>
      </w:pPr>
      <w:rPr>
        <w:rFonts w:hint="default"/>
      </w:rPr>
    </w:lvl>
    <w:lvl w:ilvl="4" w:tplc="EFBEF114">
      <w:numFmt w:val="bullet"/>
      <w:lvlText w:val="•"/>
      <w:lvlJc w:val="left"/>
      <w:pPr>
        <w:ind w:left="4293" w:hanging="345"/>
      </w:pPr>
      <w:rPr>
        <w:rFonts w:hint="default"/>
      </w:rPr>
    </w:lvl>
    <w:lvl w:ilvl="5" w:tplc="4A0AB29C">
      <w:numFmt w:val="bullet"/>
      <w:lvlText w:val="•"/>
      <w:lvlJc w:val="left"/>
      <w:pPr>
        <w:ind w:left="5107" w:hanging="345"/>
      </w:pPr>
      <w:rPr>
        <w:rFonts w:hint="default"/>
      </w:rPr>
    </w:lvl>
    <w:lvl w:ilvl="6" w:tplc="83D02CE6">
      <w:numFmt w:val="bullet"/>
      <w:lvlText w:val="•"/>
      <w:lvlJc w:val="left"/>
      <w:pPr>
        <w:ind w:left="5920" w:hanging="345"/>
      </w:pPr>
      <w:rPr>
        <w:rFonts w:hint="default"/>
      </w:rPr>
    </w:lvl>
    <w:lvl w:ilvl="7" w:tplc="C070FFA8">
      <w:numFmt w:val="bullet"/>
      <w:lvlText w:val="•"/>
      <w:lvlJc w:val="left"/>
      <w:pPr>
        <w:ind w:left="6734" w:hanging="345"/>
      </w:pPr>
      <w:rPr>
        <w:rFonts w:hint="default"/>
      </w:rPr>
    </w:lvl>
    <w:lvl w:ilvl="8" w:tplc="7B3872DA">
      <w:numFmt w:val="bullet"/>
      <w:lvlText w:val="•"/>
      <w:lvlJc w:val="left"/>
      <w:pPr>
        <w:ind w:left="7547" w:hanging="345"/>
      </w:pPr>
      <w:rPr>
        <w:rFonts w:hint="default"/>
      </w:rPr>
    </w:lvl>
  </w:abstractNum>
  <w:abstractNum w:abstractNumId="9" w15:restartNumberingAfterBreak="0">
    <w:nsid w:val="4C8974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64242"/>
        <w:spacing w:val="-16"/>
        <w:w w:val="109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3E4657"/>
    <w:multiLevelType w:val="hybridMultilevel"/>
    <w:tmpl w:val="6974FE30"/>
    <w:lvl w:ilvl="0" w:tplc="1C02BBBC">
      <w:start w:val="1"/>
      <w:numFmt w:val="decimal"/>
      <w:lvlText w:val="%1."/>
      <w:lvlJc w:val="left"/>
      <w:pPr>
        <w:ind w:left="162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8FB61C5"/>
    <w:multiLevelType w:val="hybridMultilevel"/>
    <w:tmpl w:val="29D2D8B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 w15:restartNumberingAfterBreak="0">
    <w:nsid w:val="5E9E1401"/>
    <w:multiLevelType w:val="hybridMultilevel"/>
    <w:tmpl w:val="1D8C0E2C"/>
    <w:lvl w:ilvl="0" w:tplc="1C02BB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5454D"/>
    <w:multiLevelType w:val="hybridMultilevel"/>
    <w:tmpl w:val="AED21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D5ACD"/>
    <w:multiLevelType w:val="hybridMultilevel"/>
    <w:tmpl w:val="7378558A"/>
    <w:lvl w:ilvl="0" w:tplc="1C02BBBC">
      <w:start w:val="1"/>
      <w:numFmt w:val="decimal"/>
      <w:lvlText w:val="%1."/>
      <w:lvlJc w:val="left"/>
      <w:pPr>
        <w:ind w:left="1031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326E3"/>
    <w:multiLevelType w:val="hybridMultilevel"/>
    <w:tmpl w:val="AFF4B620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6" w15:restartNumberingAfterBreak="0">
    <w:nsid w:val="7FAC4B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64242"/>
        <w:spacing w:val="-16"/>
        <w:w w:val="109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2698347">
    <w:abstractNumId w:val="8"/>
  </w:num>
  <w:num w:numId="2" w16cid:durableId="1005323646">
    <w:abstractNumId w:val="11"/>
  </w:num>
  <w:num w:numId="3" w16cid:durableId="1908756638">
    <w:abstractNumId w:val="15"/>
  </w:num>
  <w:num w:numId="4" w16cid:durableId="1194347021">
    <w:abstractNumId w:val="1"/>
  </w:num>
  <w:num w:numId="5" w16cid:durableId="1427265679">
    <w:abstractNumId w:val="3"/>
  </w:num>
  <w:num w:numId="6" w16cid:durableId="173498822">
    <w:abstractNumId w:val="6"/>
  </w:num>
  <w:num w:numId="7" w16cid:durableId="1247762771">
    <w:abstractNumId w:val="2"/>
  </w:num>
  <w:num w:numId="8" w16cid:durableId="2092920341">
    <w:abstractNumId w:val="13"/>
  </w:num>
  <w:num w:numId="9" w16cid:durableId="248273431">
    <w:abstractNumId w:val="14"/>
  </w:num>
  <w:num w:numId="10" w16cid:durableId="1328944182">
    <w:abstractNumId w:val="16"/>
  </w:num>
  <w:num w:numId="11" w16cid:durableId="1011764380">
    <w:abstractNumId w:val="9"/>
  </w:num>
  <w:num w:numId="12" w16cid:durableId="1379159392">
    <w:abstractNumId w:val="4"/>
  </w:num>
  <w:num w:numId="13" w16cid:durableId="944070450">
    <w:abstractNumId w:val="10"/>
  </w:num>
  <w:num w:numId="14" w16cid:durableId="1570116714">
    <w:abstractNumId w:val="12"/>
  </w:num>
  <w:num w:numId="15" w16cid:durableId="36316670">
    <w:abstractNumId w:val="7"/>
  </w:num>
  <w:num w:numId="16" w16cid:durableId="1213153517">
    <w:abstractNumId w:val="0"/>
  </w:num>
  <w:num w:numId="17" w16cid:durableId="2089031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7D"/>
    <w:rsid w:val="000137DA"/>
    <w:rsid w:val="00082CC4"/>
    <w:rsid w:val="000A170A"/>
    <w:rsid w:val="000D1CF9"/>
    <w:rsid w:val="000F1464"/>
    <w:rsid w:val="000F570A"/>
    <w:rsid w:val="001608DF"/>
    <w:rsid w:val="00161A0B"/>
    <w:rsid w:val="0016441C"/>
    <w:rsid w:val="001F3E8F"/>
    <w:rsid w:val="001F60D2"/>
    <w:rsid w:val="002840DD"/>
    <w:rsid w:val="00285A1E"/>
    <w:rsid w:val="002A181A"/>
    <w:rsid w:val="002B4AD4"/>
    <w:rsid w:val="002C340D"/>
    <w:rsid w:val="002E0318"/>
    <w:rsid w:val="002E47A7"/>
    <w:rsid w:val="003545CD"/>
    <w:rsid w:val="00354A12"/>
    <w:rsid w:val="00384063"/>
    <w:rsid w:val="004301BB"/>
    <w:rsid w:val="00437F91"/>
    <w:rsid w:val="00454022"/>
    <w:rsid w:val="00460ECD"/>
    <w:rsid w:val="004A3032"/>
    <w:rsid w:val="004D2364"/>
    <w:rsid w:val="00524D19"/>
    <w:rsid w:val="005346D0"/>
    <w:rsid w:val="005503E3"/>
    <w:rsid w:val="00550DCF"/>
    <w:rsid w:val="005754DD"/>
    <w:rsid w:val="00585A9F"/>
    <w:rsid w:val="00585C96"/>
    <w:rsid w:val="005A00D6"/>
    <w:rsid w:val="005E1868"/>
    <w:rsid w:val="005E515C"/>
    <w:rsid w:val="00602186"/>
    <w:rsid w:val="006365C3"/>
    <w:rsid w:val="00680965"/>
    <w:rsid w:val="00696BB5"/>
    <w:rsid w:val="006A2F67"/>
    <w:rsid w:val="006F71FA"/>
    <w:rsid w:val="00751DFF"/>
    <w:rsid w:val="007534E1"/>
    <w:rsid w:val="007B73EB"/>
    <w:rsid w:val="007C2877"/>
    <w:rsid w:val="00802269"/>
    <w:rsid w:val="00844C57"/>
    <w:rsid w:val="008564E4"/>
    <w:rsid w:val="00882E1C"/>
    <w:rsid w:val="008D407B"/>
    <w:rsid w:val="00936A01"/>
    <w:rsid w:val="00956E6F"/>
    <w:rsid w:val="00974D2C"/>
    <w:rsid w:val="00A06B82"/>
    <w:rsid w:val="00A26058"/>
    <w:rsid w:val="00A30037"/>
    <w:rsid w:val="00A53534"/>
    <w:rsid w:val="00AA2283"/>
    <w:rsid w:val="00AA5F13"/>
    <w:rsid w:val="00AD3480"/>
    <w:rsid w:val="00B53EC3"/>
    <w:rsid w:val="00B84A33"/>
    <w:rsid w:val="00BC567D"/>
    <w:rsid w:val="00CA2453"/>
    <w:rsid w:val="00CA7401"/>
    <w:rsid w:val="00CB011A"/>
    <w:rsid w:val="00CC716C"/>
    <w:rsid w:val="00CF08D1"/>
    <w:rsid w:val="00D321EE"/>
    <w:rsid w:val="00D46606"/>
    <w:rsid w:val="00D7332A"/>
    <w:rsid w:val="00D92859"/>
    <w:rsid w:val="00DB653A"/>
    <w:rsid w:val="00DC5934"/>
    <w:rsid w:val="00EC6975"/>
    <w:rsid w:val="00F124D8"/>
    <w:rsid w:val="00F36BC9"/>
    <w:rsid w:val="00F63C24"/>
    <w:rsid w:val="00F7107F"/>
    <w:rsid w:val="00F91D86"/>
    <w:rsid w:val="00FA5207"/>
    <w:rsid w:val="00FB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1073"/>
  <w15:docId w15:val="{D07B9404-E745-4245-953A-E6CA45D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81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78"/>
      <w:ind w:left="817" w:hanging="5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 Hero Fire Dist</dc:creator>
  <cp:lastModifiedBy>Ken Little</cp:lastModifiedBy>
  <cp:revision>14</cp:revision>
  <cp:lastPrinted>2023-04-28T17:40:00Z</cp:lastPrinted>
  <dcterms:created xsi:type="dcterms:W3CDTF">2024-07-25T13:17:00Z</dcterms:created>
  <dcterms:modified xsi:type="dcterms:W3CDTF">2024-07-27T14:38:00Z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